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6C" w:rsidRPr="00684C97" w:rsidRDefault="00513B6C" w:rsidP="0071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Конспект урока географии в </w:t>
      </w:r>
      <w:hyperlink r:id="rId5" w:tooltip="5 класс" w:history="1">
        <w:r w:rsidRPr="008428AA">
          <w:rPr>
            <w:rFonts w:ascii="Arial" w:eastAsia="Times New Roman" w:hAnsi="Arial" w:cs="Arial"/>
            <w:b/>
            <w:bCs/>
            <w:sz w:val="20"/>
            <w:szCs w:val="20"/>
            <w:lang w:eastAsia="ru-RU"/>
          </w:rPr>
          <w:t>5 классе</w:t>
        </w:r>
      </w:hyperlink>
      <w:r w:rsidRPr="00684C9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по теме: «Вода на Земле»</w:t>
      </w:r>
    </w:p>
    <w:p w:rsidR="00513B6C" w:rsidRPr="00684C97" w:rsidRDefault="00513B6C" w:rsidP="00712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Учитель </w:t>
      </w:r>
      <w:proofErr w:type="spellStart"/>
      <w:r w:rsidR="00876A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Равчева</w:t>
      </w:r>
      <w:proofErr w:type="spellEnd"/>
      <w:r w:rsidR="00876A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Н.</w:t>
      </w:r>
      <w:r w:rsidR="00601369" w:rsidRPr="00684C9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А.</w:t>
      </w:r>
    </w:p>
    <w:p w:rsidR="00E01AC1" w:rsidRPr="00684C97" w:rsidRDefault="00E01AC1" w:rsidP="00E01AC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Цель  урока</w:t>
      </w:r>
      <w:r w:rsidRPr="00684C9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:</w:t>
      </w:r>
    </w:p>
    <w:p w:rsidR="00E01AC1" w:rsidRPr="00684C97" w:rsidRDefault="00E01AC1" w:rsidP="00E01AC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познакомиться с понятием «гидросфера», «круговорот воды в природе»,</w:t>
      </w:r>
      <w:r w:rsidRPr="00684C9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  </w:t>
      </w:r>
      <w:r w:rsidRPr="00684C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условий для формирования знаний учащихся о единстве водной оболочки Земли – гидросфере. </w:t>
      </w:r>
    </w:p>
    <w:p w:rsidR="00E01AC1" w:rsidRPr="00684C97" w:rsidRDefault="00E01AC1" w:rsidP="00E01AC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развивать умение анализировать, выделять главное, работать самостоятельно и в группах</w:t>
      </w:r>
    </w:p>
    <w:p w:rsidR="00E01AC1" w:rsidRPr="00684C97" w:rsidRDefault="00E01AC1" w:rsidP="00E01AC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воспитывать рациональное отношение к использованию воды.</w:t>
      </w:r>
    </w:p>
    <w:p w:rsidR="00E01AC1" w:rsidRPr="00684C97" w:rsidRDefault="00E01AC1" w:rsidP="00E01AC1">
      <w:pPr>
        <w:tabs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  <w:t>Задачи</w:t>
      </w:r>
      <w:r w:rsidRPr="00684C97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:</w:t>
      </w:r>
    </w:p>
    <w:p w:rsidR="00E01AC1" w:rsidRPr="00684C97" w:rsidRDefault="00E01AC1" w:rsidP="00E01AC1">
      <w:pPr>
        <w:tabs>
          <w:tab w:val="left" w:pos="3686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ru-RU"/>
        </w:rPr>
        <w:t>- обучающие:</w:t>
      </w:r>
    </w:p>
    <w:p w:rsidR="00E01AC1" w:rsidRPr="00684C97" w:rsidRDefault="00E01AC1" w:rsidP="00E01AC1">
      <w:pPr>
        <w:numPr>
          <w:ilvl w:val="0"/>
          <w:numId w:val="3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сформировать общие представления о водной оболочке Земли – гидросфере, ее составе и строении, о Мировом круговороте воды;  </w:t>
      </w:r>
    </w:p>
    <w:p w:rsidR="00E01AC1" w:rsidRPr="00684C97" w:rsidRDefault="00E01AC1" w:rsidP="00E01AC1">
      <w:pPr>
        <w:numPr>
          <w:ilvl w:val="0"/>
          <w:numId w:val="3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доказать единство всех частей гидросферы, а также связь между сушей и гидросферой;</w:t>
      </w:r>
    </w:p>
    <w:p w:rsidR="00E01AC1" w:rsidRPr="00684C97" w:rsidRDefault="00E01AC1" w:rsidP="00E01AC1">
      <w:pPr>
        <w:tabs>
          <w:tab w:val="left" w:pos="3686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ru-RU"/>
        </w:rPr>
        <w:t>- развивающие:</w:t>
      </w:r>
    </w:p>
    <w:p w:rsidR="00E01AC1" w:rsidRPr="00684C97" w:rsidRDefault="00E01AC1" w:rsidP="00E01AC1">
      <w:pPr>
        <w:numPr>
          <w:ilvl w:val="0"/>
          <w:numId w:val="4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развивать наблюдательность, память, логическое мышление (при работе с ЭОР), умение сравнивать, </w:t>
      </w:r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анализировать, выделять </w:t>
      </w:r>
      <w:proofErr w:type="spellStart"/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>главное</w:t>
      </w:r>
      <w:proofErr w:type="gramStart"/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684C97">
        <w:rPr>
          <w:rFonts w:ascii="Arial" w:eastAsia="Times New Roman" w:hAnsi="Arial" w:cs="Arial"/>
          <w:sz w:val="20"/>
          <w:szCs w:val="20"/>
          <w:lang w:eastAsia="ru-RU"/>
        </w:rPr>
        <w:t>о</w:t>
      </w:r>
      <w:proofErr w:type="gramEnd"/>
      <w:r w:rsidRPr="00684C97">
        <w:rPr>
          <w:rFonts w:ascii="Arial" w:eastAsia="Times New Roman" w:hAnsi="Arial" w:cs="Arial"/>
          <w:sz w:val="20"/>
          <w:szCs w:val="20"/>
          <w:lang w:eastAsia="ru-RU"/>
        </w:rPr>
        <w:t>бобщать</w:t>
      </w:r>
      <w:proofErr w:type="spellEnd"/>
      <w:r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 и делать выводы на основании вновь изучаемого материала;</w:t>
      </w:r>
    </w:p>
    <w:p w:rsidR="00E01AC1" w:rsidRPr="00684C97" w:rsidRDefault="00E01AC1" w:rsidP="00E01AC1">
      <w:pPr>
        <w:numPr>
          <w:ilvl w:val="0"/>
          <w:numId w:val="4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развивать познавательный интерес, самостоятельность мышления, осознанное отношение к предмету через использование элементов проблемного обучения;</w:t>
      </w:r>
    </w:p>
    <w:p w:rsidR="00E01AC1" w:rsidRPr="00684C97" w:rsidRDefault="00E01AC1" w:rsidP="00E01AC1">
      <w:pPr>
        <w:numPr>
          <w:ilvl w:val="0"/>
          <w:numId w:val="4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создать условия для совершения учащимися «малых открытий», привитие навыков самостоятельной работы при поиске требуемого  материала.</w:t>
      </w:r>
    </w:p>
    <w:p w:rsidR="00E01AC1" w:rsidRPr="00684C97" w:rsidRDefault="00E01AC1" w:rsidP="00E01AC1">
      <w:pPr>
        <w:tabs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684C97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 xml:space="preserve">            </w:t>
      </w:r>
      <w:r w:rsidRPr="00684C9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ru-RU"/>
        </w:rPr>
        <w:t>- воспитательные:</w:t>
      </w:r>
    </w:p>
    <w:p w:rsidR="00E01AC1" w:rsidRPr="00684C97" w:rsidRDefault="00E01AC1" w:rsidP="00E01AC1">
      <w:pPr>
        <w:pStyle w:val="a6"/>
        <w:numPr>
          <w:ilvl w:val="0"/>
          <w:numId w:val="5"/>
        </w:numPr>
        <w:tabs>
          <w:tab w:val="clear" w:pos="720"/>
          <w:tab w:val="num" w:pos="284"/>
          <w:tab w:val="left" w:pos="368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 воспитывать бережное</w:t>
      </w:r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>, рациональное</w:t>
      </w:r>
      <w:r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 отношение к природе, к водным ресурсам, окружающему миру;</w:t>
      </w:r>
    </w:p>
    <w:p w:rsidR="00E01AC1" w:rsidRPr="00684C97" w:rsidRDefault="00E01AC1" w:rsidP="00E01AC1">
      <w:pPr>
        <w:numPr>
          <w:ilvl w:val="0"/>
          <w:numId w:val="5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воспитывать информационную культуру</w:t>
      </w:r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 xml:space="preserve">, умение вести </w:t>
      </w:r>
      <w:proofErr w:type="spellStart"/>
      <w:r w:rsidR="005536AB" w:rsidRPr="00684C97">
        <w:rPr>
          <w:rFonts w:ascii="Arial" w:eastAsia="Times New Roman" w:hAnsi="Arial" w:cs="Arial"/>
          <w:sz w:val="20"/>
          <w:szCs w:val="20"/>
          <w:lang w:eastAsia="ru-RU"/>
        </w:rPr>
        <w:t>дталог</w:t>
      </w:r>
      <w:proofErr w:type="spellEnd"/>
      <w:r w:rsidRPr="00684C9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01AC1" w:rsidRPr="00684C97" w:rsidRDefault="00E01AC1" w:rsidP="00E01AC1">
      <w:pPr>
        <w:numPr>
          <w:ilvl w:val="0"/>
          <w:numId w:val="5"/>
        </w:numPr>
        <w:tabs>
          <w:tab w:val="left" w:pos="3686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84C97">
        <w:rPr>
          <w:rFonts w:ascii="Arial" w:eastAsia="Times New Roman" w:hAnsi="Arial" w:cs="Arial"/>
          <w:sz w:val="20"/>
          <w:szCs w:val="20"/>
          <w:lang w:eastAsia="ru-RU"/>
        </w:rPr>
        <w:t>воспитывать чувства интереса к открытиям на уроке;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b/>
          <w:bCs/>
          <w:sz w:val="20"/>
          <w:szCs w:val="27"/>
          <w:lang w:eastAsia="ru-RU"/>
        </w:rPr>
        <w:t>Планируемые результаты: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Личностные УУД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-</w:t>
      </w:r>
      <w:r w:rsidRPr="00684C97">
        <w:rPr>
          <w:rFonts w:ascii="Arial" w:eastAsia="Times New Roman" w:hAnsi="Arial" w:cs="Arial"/>
          <w:i/>
          <w:iCs/>
          <w:sz w:val="20"/>
          <w:szCs w:val="27"/>
          <w:lang w:eastAsia="ru-RU"/>
        </w:rPr>
        <w:t> </w:t>
      </w:r>
      <w:r w:rsidRPr="00684C97">
        <w:rPr>
          <w:rFonts w:ascii="Arial" w:eastAsia="Times New Roman" w:hAnsi="Arial" w:cs="Arial"/>
          <w:sz w:val="20"/>
          <w:szCs w:val="27"/>
          <w:lang w:eastAsia="ru-RU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Регулятивные УУД: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 высказывать свое предположение на основе учебного материала;</w:t>
      </w:r>
    </w:p>
    <w:p w:rsidR="00684C97" w:rsidRPr="00684C97" w:rsidRDefault="00684C97" w:rsidP="00684C97">
      <w:pPr>
        <w:pStyle w:val="a6"/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lang w:eastAsia="ru-RU"/>
        </w:rPr>
        <w:t>- осуществлять самоконтроль</w:t>
      </w: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.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Познавательные УУД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-формирование и развитие по средствам географических знаний познавательных интересов, интеллектуальных и творческих результатов;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-умение вести самостоятельный поиск, анализ, отбор информации, её преобразование и сохранение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i/>
          <w:iCs/>
          <w:sz w:val="20"/>
          <w:lang w:eastAsia="ru-RU"/>
        </w:rPr>
        <w:t>Коммуникативные УУД: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 слушать и понимать речь других;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 формулирование и аргументация своего мнения и позиции;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 уметь устно и письменно выражать свои мысли, идеи.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2"/>
          <w:szCs w:val="18"/>
          <w:lang w:eastAsia="ru-RU"/>
        </w:rPr>
      </w:pPr>
      <w:proofErr w:type="spellStart"/>
      <w:r w:rsidRPr="00684C97">
        <w:rPr>
          <w:rFonts w:ascii="Arial" w:eastAsia="Times New Roman" w:hAnsi="Arial" w:cs="Arial"/>
          <w:i/>
          <w:iCs/>
          <w:sz w:val="20"/>
          <w:szCs w:val="27"/>
          <w:lang w:eastAsia="ru-RU"/>
        </w:rPr>
        <w:t>Метапредметные</w:t>
      </w:r>
      <w:proofErr w:type="spellEnd"/>
      <w:r w:rsidRPr="00684C97">
        <w:rPr>
          <w:rFonts w:ascii="Arial" w:eastAsia="Times New Roman" w:hAnsi="Arial" w:cs="Arial"/>
          <w:i/>
          <w:iCs/>
          <w:sz w:val="20"/>
          <w:szCs w:val="27"/>
          <w:lang w:eastAsia="ru-RU"/>
        </w:rPr>
        <w:t xml:space="preserve"> УУД: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t>-умение анализировать, делать выводы;</w:t>
      </w:r>
    </w:p>
    <w:p w:rsidR="00684C97" w:rsidRPr="00684C97" w:rsidRDefault="00684C97" w:rsidP="00684C97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sz w:val="12"/>
          <w:szCs w:val="18"/>
          <w:lang w:eastAsia="ru-RU"/>
        </w:rPr>
      </w:pPr>
      <w:r w:rsidRPr="00684C97">
        <w:rPr>
          <w:rFonts w:ascii="Arial" w:eastAsia="Times New Roman" w:hAnsi="Arial" w:cs="Arial"/>
          <w:sz w:val="20"/>
          <w:szCs w:val="27"/>
          <w:lang w:eastAsia="ru-RU"/>
        </w:rPr>
        <w:lastRenderedPageBreak/>
        <w:t>-</w:t>
      </w:r>
      <w:proofErr w:type="spellStart"/>
      <w:r w:rsidRPr="00684C97">
        <w:rPr>
          <w:rFonts w:ascii="Arial" w:eastAsia="Times New Roman" w:hAnsi="Arial" w:cs="Arial"/>
          <w:sz w:val="20"/>
          <w:szCs w:val="27"/>
          <w:lang w:eastAsia="ru-RU"/>
        </w:rPr>
        <w:t>обучащиеся</w:t>
      </w:r>
      <w:proofErr w:type="spellEnd"/>
      <w:r w:rsidRPr="00684C97">
        <w:rPr>
          <w:rFonts w:ascii="Arial" w:eastAsia="Times New Roman" w:hAnsi="Arial" w:cs="Arial"/>
          <w:sz w:val="20"/>
          <w:szCs w:val="27"/>
          <w:lang w:eastAsia="ru-RU"/>
        </w:rPr>
        <w:t xml:space="preserve"> учатся выделять состав гидросферы.</w:t>
      </w:r>
    </w:p>
    <w:p w:rsidR="00E01AC1" w:rsidRDefault="00E01AC1" w:rsidP="00E01A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1AC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Тип урока: </w:t>
      </w:r>
      <w:r w:rsidRPr="00E01A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урок изучения и первичного закрепления новых знаний</w:t>
      </w:r>
    </w:p>
    <w:p w:rsidR="005536AB" w:rsidRPr="00E01AC1" w:rsidRDefault="005536AB" w:rsidP="00E01A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36AB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Вид урока</w:t>
      </w:r>
      <w:r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омбинированный.</w:t>
      </w:r>
    </w:p>
    <w:p w:rsidR="00E01AC1" w:rsidRPr="00E01AC1" w:rsidRDefault="00E01AC1" w:rsidP="00E01A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1AC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Формы работы учащихся:</w:t>
      </w:r>
      <w:r w:rsidRPr="00E01A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553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самостоятельная</w:t>
      </w:r>
      <w:r w:rsidRPr="00E01A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фронтальная работа.</w:t>
      </w:r>
    </w:p>
    <w:p w:rsidR="00E01AC1" w:rsidRPr="00E01AC1" w:rsidRDefault="00E01AC1" w:rsidP="00E01A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1AC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Необходимое техническое оборудование: </w:t>
      </w:r>
      <w:r w:rsidRPr="00E01A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физическая карта полушарий,  компьютер, проектор, Интернет, учебник,  </w:t>
      </w:r>
      <w:r w:rsidR="00553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карты атласа</w:t>
      </w:r>
    </w:p>
    <w:p w:rsidR="00513B6C" w:rsidRPr="00513B6C" w:rsidRDefault="00513B6C" w:rsidP="00876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36AB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  <w:t>Базовый учебник</w:t>
      </w:r>
      <w:r w:rsidRPr="00513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«География. Начальный курс». 5 класс, изд. </w:t>
      </w:r>
      <w:proofErr w:type="spellStart"/>
      <w:r w:rsidR="00876A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Вентана-Граф</w:t>
      </w:r>
      <w:proofErr w:type="spellEnd"/>
      <w:r w:rsidRPr="00513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2014. ФГОС. Автор – </w:t>
      </w:r>
      <w:r w:rsidR="00876A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Летягин А.</w:t>
      </w:r>
      <w:bookmarkStart w:id="0" w:name="_GoBack"/>
      <w:bookmarkEnd w:id="0"/>
    </w:p>
    <w:tbl>
      <w:tblPr>
        <w:tblStyle w:val="a7"/>
        <w:tblW w:w="15168" w:type="dxa"/>
        <w:tblLook w:val="04A0"/>
      </w:tblPr>
      <w:tblGrid>
        <w:gridCol w:w="2548"/>
        <w:gridCol w:w="3177"/>
        <w:gridCol w:w="2543"/>
        <w:gridCol w:w="2418"/>
        <w:gridCol w:w="1824"/>
        <w:gridCol w:w="2658"/>
      </w:tblGrid>
      <w:tr w:rsidR="006F655D" w:rsidRPr="00513B6C" w:rsidTr="0072674B"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Этапы урока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Личностные результаты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результаты (УУД)</w:t>
            </w:r>
          </w:p>
        </w:tc>
      </w:tr>
      <w:tr w:rsidR="006F655D" w:rsidRPr="00513B6C" w:rsidTr="0072674B">
        <w:tc>
          <w:tcPr>
            <w:tcW w:w="0" w:type="auto"/>
            <w:hideMark/>
          </w:tcPr>
          <w:p w:rsidR="007C2701" w:rsidRPr="007C2701" w:rsidRDefault="007C2701" w:rsidP="007C2701">
            <w:pPr>
              <w:spacing w:line="270" w:lineRule="atLeast"/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="00513B6C" w:rsidRPr="007C27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Вводный</w:t>
            </w:r>
          </w:p>
          <w:p w:rsidR="00513B6C" w:rsidRDefault="00513B6C" w:rsidP="007C2701">
            <w:pPr>
              <w:spacing w:line="270" w:lineRule="atLeast"/>
              <w:ind w:right="2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Мотивация к </w:t>
            </w:r>
            <w:hyperlink r:id="rId6" w:tooltip="Образовательная деятельность" w:history="1">
              <w:r w:rsidRPr="00513B6C">
                <w:rPr>
                  <w:rFonts w:ascii="Arial" w:eastAsia="Times New Roman" w:hAnsi="Arial" w:cs="Arial"/>
                  <w:b/>
                  <w:bCs/>
                  <w:color w:val="0066CC"/>
                  <w:sz w:val="18"/>
                  <w:lang w:eastAsia="ru-RU"/>
                </w:rPr>
                <w:t>учебной деятельности</w:t>
              </w:r>
            </w:hyperlink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Pr="00513B6C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278C8" w:rsidRDefault="00513B6C" w:rsidP="00C278C8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Приветствие учащихся, пожелание активной работы на уроке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536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5536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слайд1)</w:t>
            </w:r>
          </w:p>
          <w:p w:rsidR="00C278C8" w:rsidRDefault="00C278C8" w:rsidP="00C278C8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Каждый день – всегда, везде,</w:t>
            </w:r>
          </w:p>
          <w:p w:rsidR="00C278C8" w:rsidRDefault="00C278C8" w:rsidP="00C278C8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занятиях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игре</w:t>
            </w:r>
          </w:p>
          <w:p w:rsidR="00C278C8" w:rsidRDefault="00C278C8" w:rsidP="00C278C8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Смело, четко говорим</w:t>
            </w:r>
          </w:p>
          <w:p w:rsidR="00C278C8" w:rsidRDefault="00C278C8" w:rsidP="00C278C8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 тихонечко сидим.</w:t>
            </w:r>
          </w:p>
          <w:p w:rsidR="007C2701" w:rsidRDefault="007C2701" w:rsidP="00C278C8">
            <w:pPr>
              <w:ind w:right="28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  <w:p w:rsidR="00513B6C" w:rsidRPr="007C2701" w:rsidRDefault="00C278C8" w:rsidP="00C278C8">
            <w:pPr>
              <w:ind w:right="28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7C270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Э</w:t>
            </w:r>
            <w:r w:rsidR="00513B6C" w:rsidRPr="007C270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пиграф</w:t>
            </w:r>
            <w:r w:rsidRPr="007C270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к уроку</w:t>
            </w:r>
            <w:r w:rsidR="00513B6C" w:rsidRPr="007C270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Есть на свете вещество.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Очень важное оно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тебя и для меня.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Называется вода.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Это жизнь и красота.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Без него мы – никуда.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Реки, </w:t>
            </w:r>
            <w:hyperlink r:id="rId7" w:tooltip="Водопад" w:history="1">
              <w:r w:rsidRPr="00513B6C">
                <w:rPr>
                  <w:rFonts w:ascii="Arial" w:eastAsia="Times New Roman" w:hAnsi="Arial" w:cs="Arial"/>
                  <w:color w:val="0066CC"/>
                  <w:sz w:val="18"/>
                  <w:lang w:eastAsia="ru-RU"/>
                </w:rPr>
                <w:t>водопады</w:t>
              </w:r>
            </w:hyperlink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Айсберги, озёра –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Подарила нам богатства</w:t>
            </w:r>
          </w:p>
          <w:p w:rsidR="00513B6C" w:rsidRPr="00513B6C" w:rsidRDefault="00513B6C" w:rsidP="00C278C8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Матушка - природа! </w:t>
            </w:r>
          </w:p>
          <w:p w:rsidR="008D6322" w:rsidRPr="008D6322" w:rsidRDefault="007C2701" w:rsidP="008D632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Сколько материков на планете?</w:t>
            </w:r>
          </w:p>
          <w:p w:rsidR="008D6322" w:rsidRPr="008D6322" w:rsidRDefault="008D6322" w:rsidP="008D632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D6322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>Обучающимся предлагается прослушать музыку с шумом воды и постараться определить тему урока.</w:t>
            </w:r>
            <w:proofErr w:type="gramEnd"/>
          </w:p>
          <w:p w:rsidR="008D6322" w:rsidRPr="008D6322" w:rsidRDefault="008D6322" w:rsidP="008D632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Для того чтобы точно определить тему урока, обучающиеся работают в парах и отгадывают загадки </w:t>
            </w:r>
            <w:r w:rsidRPr="008D63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(они лежат на каждой </w:t>
            </w:r>
            <w:r w:rsidRPr="008D632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парте).</w:t>
            </w:r>
          </w:p>
          <w:p w:rsidR="008D6322" w:rsidRPr="008D6322" w:rsidRDefault="008D6322" w:rsidP="008D632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Загадки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: (слайды 2-4)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0н без рук, он без ног из земли пробиться смог. Нас он летом, в самый зной, ледяной поит водой..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родник)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дворе переполох. С неба сыплется горох.</w:t>
            </w:r>
            <w:r w:rsidRPr="008D6322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Съела</w:t>
            </w: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шесть горошин Нина, у неё теперь ангина..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град) 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«Пых» - пыхтит самовар. Это вылетает ... (пар)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Чуть дрожит на ветерке лента на просторе. Узкий кончик в роднике, а широкий в море..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река)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Пушистая вата плывёт куда-то. Чем вата ниже, тем дождик ближе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облака)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белом бархате деревня - и заборы, и деревья. И не снег, и не лёд, серебром всё уберёт..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иней)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Покружилась звёздочка в воздухе немножко. Села и растаяла на моей ладошке..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снежинка)</w:t>
            </w:r>
          </w:p>
          <w:p w:rsidR="008D6322" w:rsidRPr="008D6322" w:rsidRDefault="008D6322" w:rsidP="008D6322">
            <w:pPr>
              <w:numPr>
                <w:ilvl w:val="0"/>
                <w:numId w:val="17"/>
              </w:num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Скажи, ну разве же не странно, плывёт гора по океану!.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айсберг)</w:t>
            </w:r>
          </w:p>
          <w:p w:rsidR="008D6322" w:rsidRPr="008D6322" w:rsidRDefault="008D6322" w:rsidP="008D632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Ребята, давайте объединим все отгадки в одно общее слово:</w:t>
            </w:r>
          </w:p>
          <w:p w:rsidR="008D6322" w:rsidRPr="008D6322" w:rsidRDefault="008D6322" w:rsidP="008D632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Загадка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Я и туча, и туман, и ручей, и океан, и летаю, и бегу и стеклянной быть могу</w:t>
            </w:r>
            <w:proofErr w:type="gramStart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!(</w:t>
            </w:r>
            <w:proofErr w:type="gramEnd"/>
            <w:r w:rsidRPr="008D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вода)</w:t>
            </w:r>
          </w:p>
          <w:p w:rsidR="007A12F7" w:rsidRPr="008D6322" w:rsidRDefault="008D6322" w:rsidP="008D6322">
            <w:pPr>
              <w:tabs>
                <w:tab w:val="left" w:pos="2265"/>
              </w:tabs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63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ab/>
            </w:r>
          </w:p>
          <w:p w:rsidR="007A12F7" w:rsidRDefault="007A12F7" w:rsidP="007A12F7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Бережно воду расходуй из крана!</w:t>
            </w:r>
          </w:p>
          <w:p w:rsidR="007A12F7" w:rsidRDefault="007A12F7" w:rsidP="007A12F7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Помни! Капля воды – это жизнь!</w:t>
            </w:r>
          </w:p>
          <w:p w:rsidR="007A12F7" w:rsidRDefault="007A12F7" w:rsidP="007A12F7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Таким отношением ты, сельчанин,</w:t>
            </w:r>
          </w:p>
          <w:p w:rsidR="007A12F7" w:rsidRDefault="007A12F7" w:rsidP="007A12F7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Кому-то далекому жизнь сохранишь!</w:t>
            </w: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Почему вода необходима живым организмам?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Посмотрите на </w:t>
            </w:r>
            <w:r w:rsidR="007A12F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глобус. Такой видят Землю из космоса. Если быстро вращать глобус, то он покажется одноцветным - голубым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Какой краски больше всего на </w:t>
            </w:r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глобусе,</w:t>
            </w:r>
            <w:r w:rsidR="00684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карте. Что же изображается этим цветом?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 вы думаете, что мы будем изучать сегодня на уроке? Правильно, речь пойдет о воде на Земле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слайды 5-7)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 курса химии известно, что формула воды Н2О (молекула воды состоит из 2 атомов </w:t>
            </w:r>
            <w:hyperlink r:id="rId8" w:tooltip="Водород" w:history="1">
              <w:r w:rsidRPr="00513B6C">
                <w:rPr>
                  <w:rFonts w:ascii="Arial" w:eastAsia="Times New Roman" w:hAnsi="Arial" w:cs="Arial"/>
                  <w:color w:val="0066CC"/>
                  <w:sz w:val="18"/>
                  <w:lang w:eastAsia="ru-RU"/>
                </w:rPr>
                <w:t>водорода</w:t>
              </w:r>
            </w:hyperlink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1 атома кислорода).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Химические свойства воды мы будем изучать на уроках химии.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Что мы должны узнать о воде сегодня на уроке?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Проблемный вопрос урока: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Много ли воды на Земле и почему она не </w:t>
            </w:r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заканчива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ется</w:t>
            </w:r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никогда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? Сегодня в течение урока мы попытаемся ответить на этот вопрос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C1284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 8)</w:t>
            </w:r>
          </w:p>
        </w:tc>
        <w:tc>
          <w:tcPr>
            <w:tcW w:w="0" w:type="auto"/>
            <w:hideMark/>
          </w:tcPr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Проверяют наличие учебных инструментов и материалов для работы на уроке.</w:t>
            </w: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Отвечают на вопрос</w:t>
            </w:r>
            <w:r w:rsidR="007A12F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Составляют план урока: ставят цель и задачи урока, тему записывают в тетради.</w:t>
            </w:r>
          </w:p>
          <w:p w:rsidR="00513B6C" w:rsidRPr="00513B6C" w:rsidRDefault="00513B6C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Записывают формулу воды в тетради.</w:t>
            </w: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7A12F7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7A12F7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7A12F7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7A12F7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Высказывают свои версии.</w:t>
            </w:r>
          </w:p>
        </w:tc>
        <w:tc>
          <w:tcPr>
            <w:tcW w:w="0" w:type="auto"/>
            <w:hideMark/>
          </w:tcPr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Default="00513B6C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Самоопределение: внутренняя позиция школьника, самооценка и самоуважение; учебная мотивация.</w:t>
            </w:r>
          </w:p>
          <w:p w:rsidR="00C278C8" w:rsidRPr="00513B6C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12F7" w:rsidRDefault="007A12F7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Default="00513B6C" w:rsidP="00C278C8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системы научных знаний.</w:t>
            </w: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278C8" w:rsidRPr="00513B6C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C278C8" w:rsidRDefault="00C278C8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целеполагание;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коммуникативные: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планирование учебного сотрудничества с учителем и сверстниками, постановка вопросов;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познавательные: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самостоятельное выделение и формулирование познавательной цели; формулирование проблемы.</w:t>
            </w:r>
          </w:p>
        </w:tc>
      </w:tr>
      <w:tr w:rsidR="006F655D" w:rsidRPr="00513B6C" w:rsidTr="0072674B">
        <w:trPr>
          <w:trHeight w:val="3103"/>
        </w:trPr>
        <w:tc>
          <w:tcPr>
            <w:tcW w:w="0" w:type="auto"/>
            <w:hideMark/>
          </w:tcPr>
          <w:p w:rsidR="00513B6C" w:rsidRDefault="007C2701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2C12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Актуализа</w:t>
            </w:r>
            <w:r w:rsidR="00513B6C"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ция знаний </w:t>
            </w:r>
          </w:p>
          <w:p w:rsidR="00C12844" w:rsidRDefault="00C12844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Pr="00513B6C" w:rsidRDefault="007C2701" w:rsidP="007C2701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Фронтальная беседа.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1.  Приведите примеры </w:t>
            </w:r>
            <w:hyperlink r:id="rId9" w:tooltip="Водоем" w:history="1">
              <w:r w:rsidRPr="00513B6C">
                <w:rPr>
                  <w:rFonts w:ascii="Arial" w:eastAsia="Times New Roman" w:hAnsi="Arial" w:cs="Arial"/>
                  <w:color w:val="0066CC"/>
                  <w:sz w:val="18"/>
                  <w:lang w:eastAsia="ru-RU"/>
                </w:rPr>
                <w:t>водоемов</w:t>
              </w:r>
            </w:hyperlink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 Как человек использует водоемы?</w:t>
            </w:r>
          </w:p>
          <w:p w:rsidR="00C12844" w:rsidRPr="00513B6C" w:rsidRDefault="00513B6C" w:rsidP="00C12844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  Что вам известно о круговороте воды в природе?</w:t>
            </w: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Отвечают на вопросы.</w:t>
            </w: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Pr="00513B6C" w:rsidRDefault="00C12844" w:rsidP="00C1284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Смыслообразование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учебная мотивация.</w:t>
            </w: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C1284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Pr="00513B6C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Основы системы знаний учащихся, их научность.</w:t>
            </w: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Pr="00513B6C" w:rsidRDefault="00C12844" w:rsidP="00C1284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Познавательные</w:t>
            </w:r>
            <w:proofErr w:type="gramEnd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обобщение своих знаний;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коммуникативные: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речевая деятельность;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инициативность и самостоятельность.</w:t>
            </w: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Default="00C1284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12844" w:rsidRPr="00513B6C" w:rsidRDefault="00C12844" w:rsidP="00C1284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3. Изучение нового материала</w:t>
            </w: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7C2701" w:rsidRPr="00513B6C" w:rsidRDefault="007C2701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2C121F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2C121F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13B6C" w:rsidRDefault="00513B6C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Физкультминутка</w:t>
            </w:r>
            <w:proofErr w:type="gramStart"/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="001F06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1F06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слайд 13)</w:t>
            </w: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3859" w:rsidRDefault="003E3859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C121F" w:rsidRPr="00513B6C" w:rsidRDefault="002C121F" w:rsidP="006F655D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Физминутка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для глаз  «На море»</w:t>
            </w:r>
          </w:p>
        </w:tc>
        <w:tc>
          <w:tcPr>
            <w:tcW w:w="0" w:type="auto"/>
            <w:hideMark/>
          </w:tcPr>
          <w:p w:rsidR="00425DA3" w:rsidRDefault="00513B6C" w:rsidP="00425DA3">
            <w:pPr>
              <w:ind w:left="28" w:right="2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Свойства воды.</w:t>
            </w:r>
          </w:p>
          <w:p w:rsidR="00513B6C" w:rsidRPr="00425DA3" w:rsidRDefault="00513B6C" w:rsidP="00425DA3">
            <w:pPr>
              <w:ind w:left="28" w:right="2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Задание. Нарисуйте, пожалуйста, облик Земли: закрасьте поверхность суши на Земле коричневым цветом, а голубым - поверхность воды на Земле из соотношения ¼.</w:t>
            </w:r>
          </w:p>
          <w:p w:rsidR="00425DA3" w:rsidRPr="00425DA3" w:rsidRDefault="00425DA3" w:rsidP="00425DA3">
            <w:pPr>
              <w:ind w:left="28" w:right="28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425D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Перед нами круговая диаграмма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 xml:space="preserve"> (слайд 9)</w:t>
            </w:r>
            <w:r w:rsidRPr="00425D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, где ¾ - вода.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 сколько раз больше поверхность воды на Земле?</w:t>
            </w:r>
          </w:p>
          <w:p w:rsidR="00425DA3" w:rsidRDefault="00425DA3" w:rsidP="00425DA3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 вы думаете. Почему воду называют «самое необыкновенное и обыкновенное вещество в природе»?</w:t>
            </w:r>
          </w:p>
          <w:p w:rsidR="00513B6C" w:rsidRPr="00513B6C" w:rsidRDefault="00513B6C" w:rsidP="00425DA3">
            <w:pPr>
              <w:ind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Вспомним из курса экологии,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какими свойствами обладает вода.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Проверка</w:t>
            </w:r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(слайд 10)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вода может находиться в трех состояниях: жидком, твердом, газообразном,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не имеет запаха, вкуса, цвета.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универсальный растворитель,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расширяется при замерзании,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накопитель тепла,</w:t>
            </w:r>
          </w:p>
          <w:p w:rsidR="00513B6C" w:rsidRPr="00513B6C" w:rsidRDefault="00513B6C" w:rsidP="00425DA3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хорошо проводит электрический ток.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 Гидросфера.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Вода на Земле образует непрерывную оболочку.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Запишите определение. </w:t>
            </w:r>
            <w:r w:rsidRPr="00513B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Водная оболочка Земли - гидросфера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Гидросфера состоит из нескольких частей.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Задание. Используя текст учебника, </w:t>
            </w:r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 схему и заполните таблиц</w:t>
            </w:r>
            <w:proofErr w:type="gramStart"/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у(</w:t>
            </w:r>
            <w:proofErr w:type="gramEnd"/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слайды 11-12)</w:t>
            </w: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8A08E0" w:rsidRPr="00513B6C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Состав гидросферы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333375" cy="238125"/>
                  <wp:effectExtent l="0" t="0" r="9525" b="0"/>
                  <wp:docPr id="1" name="Рисунок 1" descr="http://pandia.ru/text/80/041/images/image001_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ndia.ru/text/80/041/images/image001_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114300" cy="257175"/>
                  <wp:effectExtent l="0" t="0" r="0" b="0"/>
                  <wp:docPr id="2" name="Рисунок 2" descr="http://pandia.ru/text/80/041/images/image002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ru/text/80/041/images/image002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333375" cy="238125"/>
                  <wp:effectExtent l="19050" t="0" r="0" b="0"/>
                  <wp:docPr id="3" name="Рисунок 3" descr="http://pandia.ru/text/80/041/images/image003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andia.ru/text/80/041/images/image003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Мировой воды вода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океан суши в атмосфере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(96%)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(солёная) (</w:t>
            </w:r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соленая и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пресная) (пресная)</w:t>
            </w:r>
          </w:p>
          <w:p w:rsidR="008D22CB" w:rsidRPr="008D6322" w:rsidRDefault="00513B6C" w:rsidP="008D632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 знаете, что вода бывает пресная и солёная. Какие части гидросферы состоят из пресной воды, а какие – из солёной? Дополните схему: подпишите</w:t>
            </w:r>
            <w:r w:rsidR="006F65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свойства вод частей гидросферы.</w:t>
            </w:r>
          </w:p>
          <w:p w:rsidR="00866BA0" w:rsidRDefault="00513B6C" w:rsidP="00866BA0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 «Мировой океан».</w:t>
            </w:r>
          </w:p>
          <w:p w:rsidR="00513B6C" w:rsidRPr="00866BA0" w:rsidRDefault="00513B6C" w:rsidP="00866BA0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Что включает в себя понятие «Мировой океан»?</w:t>
            </w:r>
          </w:p>
          <w:p w:rsidR="00513B6C" w:rsidRDefault="001F06BC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Сколько океанов на планете?</w:t>
            </w:r>
          </w:p>
          <w:p w:rsidR="001F06BC" w:rsidRDefault="001F06BC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Самый большой океан?</w:t>
            </w:r>
          </w:p>
          <w:p w:rsidR="001F06BC" w:rsidRDefault="001F06BC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Самый маленький океан?</w:t>
            </w:r>
          </w:p>
          <w:p w:rsidR="001F06BC" w:rsidRDefault="001F06BC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Самый холодный океан?</w:t>
            </w:r>
          </w:p>
          <w:p w:rsidR="001F06BC" w:rsidRDefault="001F06BC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Самый жаркий океан?</w:t>
            </w:r>
          </w:p>
          <w:p w:rsidR="006F655D" w:rsidRPr="00513B6C" w:rsidRDefault="006F655D" w:rsidP="001F06BC">
            <w:pPr>
              <w:ind w:left="28" w:right="28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(Слайд 14)</w:t>
            </w: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Что такое море? Дать определение.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Море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 часть океана, отличающаяся от него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свойствами воды, течениями, живущими в нем организмами.</w:t>
            </w:r>
          </w:p>
          <w:p w:rsidR="001F06BC" w:rsidRP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06B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 xml:space="preserve">Назовите и покажите на </w:t>
            </w:r>
            <w:proofErr w:type="gramStart"/>
            <w:r w:rsidRPr="001F06B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карте крупнейшие на</w:t>
            </w:r>
            <w:proofErr w:type="gramEnd"/>
            <w:r w:rsidRPr="001F06B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 xml:space="preserve"> планете моря</w:t>
            </w:r>
            <w:r w:rsidRPr="001F06B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Обычно, море отделено от океана полуостровами, островами или подводными поднятиями. В 1 литре морской воды содержится 35 г солей.</w:t>
            </w:r>
          </w:p>
          <w:p w:rsidR="00866BA0" w:rsidRDefault="00F97670" w:rsidP="00513B6C">
            <w:pPr>
              <w:spacing w:before="100" w:beforeAutospacing="1" w:after="150" w:line="270" w:lineRule="atLeast"/>
              <w:ind w:left="30" w:right="30"/>
              <w:rPr>
                <w:rFonts w:ascii="Arial" w:hAnsi="Arial" w:cs="Arial"/>
                <w:sz w:val="18"/>
                <w:szCs w:val="19"/>
              </w:rPr>
            </w:pPr>
            <w:proofErr w:type="spellStart"/>
            <w:r w:rsidRPr="00F97670">
              <w:rPr>
                <w:rFonts w:ascii="Arial" w:hAnsi="Arial" w:cs="Arial"/>
                <w:b/>
                <w:bCs/>
                <w:sz w:val="18"/>
                <w:szCs w:val="19"/>
              </w:rPr>
              <w:t>Синквейн</w:t>
            </w:r>
            <w:proofErr w:type="spellEnd"/>
            <w:r w:rsidRPr="00F97670">
              <w:rPr>
                <w:rFonts w:ascii="Arial" w:hAnsi="Arial" w:cs="Arial"/>
                <w:sz w:val="18"/>
                <w:szCs w:val="19"/>
              </w:rPr>
              <w:t xml:space="preserve"> на тему «</w:t>
            </w:r>
            <w:r w:rsidRPr="00F97670">
              <w:rPr>
                <w:rFonts w:ascii="Arial" w:hAnsi="Arial" w:cs="Arial"/>
                <w:b/>
                <w:bCs/>
                <w:sz w:val="18"/>
                <w:szCs w:val="19"/>
              </w:rPr>
              <w:t>Океан</w:t>
            </w:r>
            <w:r w:rsidRPr="00F97670">
              <w:rPr>
                <w:rFonts w:ascii="Arial" w:hAnsi="Arial" w:cs="Arial"/>
                <w:sz w:val="18"/>
                <w:szCs w:val="19"/>
              </w:rPr>
              <w:t>»</w:t>
            </w:r>
            <w:proofErr w:type="gramStart"/>
            <w:r w:rsidRPr="00F97670">
              <w:rPr>
                <w:rFonts w:ascii="Arial" w:hAnsi="Arial" w:cs="Arial"/>
                <w:sz w:val="18"/>
                <w:szCs w:val="19"/>
              </w:rPr>
              <w:t>.</w:t>
            </w:r>
            <w:proofErr w:type="gramEnd"/>
            <w:r w:rsidRPr="00F97670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8647A9">
              <w:rPr>
                <w:rFonts w:ascii="Arial" w:hAnsi="Arial" w:cs="Arial"/>
                <w:sz w:val="18"/>
                <w:szCs w:val="19"/>
              </w:rPr>
              <w:t>(</w:t>
            </w:r>
            <w:proofErr w:type="gramStart"/>
            <w:r w:rsidR="008647A9">
              <w:rPr>
                <w:rFonts w:ascii="Arial" w:hAnsi="Arial" w:cs="Arial"/>
                <w:sz w:val="18"/>
                <w:szCs w:val="19"/>
              </w:rPr>
              <w:t>с</w:t>
            </w:r>
            <w:proofErr w:type="gramEnd"/>
            <w:r w:rsidR="008647A9">
              <w:rPr>
                <w:rFonts w:ascii="Arial" w:hAnsi="Arial" w:cs="Arial"/>
                <w:sz w:val="18"/>
                <w:szCs w:val="19"/>
              </w:rPr>
              <w:t>лайд 15</w:t>
            </w:r>
            <w:r w:rsidR="00866BA0">
              <w:rPr>
                <w:rFonts w:ascii="Arial" w:hAnsi="Arial" w:cs="Arial"/>
                <w:sz w:val="18"/>
                <w:szCs w:val="19"/>
              </w:rPr>
              <w:t>)</w:t>
            </w:r>
          </w:p>
          <w:p w:rsidR="00F97670" w:rsidRPr="00F97670" w:rsidRDefault="00F9767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F97670">
              <w:rPr>
                <w:rFonts w:ascii="Arial" w:hAnsi="Arial" w:cs="Arial"/>
                <w:sz w:val="18"/>
                <w:szCs w:val="19"/>
              </w:rPr>
              <w:t>1.</w:t>
            </w:r>
            <w:r w:rsidRPr="00F97670">
              <w:rPr>
                <w:rFonts w:ascii="Arial" w:hAnsi="Arial" w:cs="Arial"/>
                <w:b/>
                <w:bCs/>
                <w:sz w:val="18"/>
                <w:szCs w:val="19"/>
              </w:rPr>
              <w:t>Океан</w:t>
            </w:r>
            <w:r w:rsidRPr="00F97670">
              <w:rPr>
                <w:rFonts w:ascii="Arial" w:hAnsi="Arial" w:cs="Arial"/>
                <w:sz w:val="18"/>
                <w:szCs w:val="19"/>
              </w:rPr>
              <w:t xml:space="preserve"> 2.Великий, безбрежный 3.Бушует, пугает, удивляет 4.Наши </w:t>
            </w:r>
            <w:r w:rsidRPr="00F97670">
              <w:rPr>
                <w:rFonts w:ascii="Arial" w:hAnsi="Arial" w:cs="Arial"/>
                <w:b/>
                <w:bCs/>
                <w:sz w:val="18"/>
                <w:szCs w:val="19"/>
              </w:rPr>
              <w:t>океаны</w:t>
            </w:r>
            <w:r w:rsidRPr="00F97670">
              <w:rPr>
                <w:rFonts w:ascii="Arial" w:hAnsi="Arial" w:cs="Arial"/>
                <w:sz w:val="18"/>
                <w:szCs w:val="19"/>
              </w:rPr>
              <w:t xml:space="preserve"> – загадочный мир. 5.Тайна.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4.Какие воды суши вы знаете?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Воды суши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: реки, озёра, болота, подземные воды, источники; ледники и </w:t>
            </w:r>
            <w:hyperlink r:id="rId13" w:tooltip="Айсберг" w:history="1">
              <w:r w:rsidRPr="00513B6C">
                <w:rPr>
                  <w:rFonts w:ascii="Arial" w:eastAsia="Times New Roman" w:hAnsi="Arial" w:cs="Arial"/>
                  <w:color w:val="0066CC"/>
                  <w:sz w:val="18"/>
                  <w:lang w:eastAsia="ru-RU"/>
                </w:rPr>
                <w:t>айсберги</w:t>
              </w:r>
            </w:hyperlink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(твёрдые воды).</w:t>
            </w:r>
            <w:proofErr w:type="gramEnd"/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Ответить на вопросы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1.При каких условиях образуется снег и лёд?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2.Где сосредоточены основные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запасы пресной воды? (снег, лёд)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3.Что такое твёрдые атмосферные осадки? (снег, град)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 Что такое айсберг?</w:t>
            </w:r>
          </w:p>
          <w:p w:rsidR="008647A9" w:rsidRDefault="00513B6C" w:rsidP="008647A9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Составить </w:t>
            </w: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синквейн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«Айсберг»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 16)</w:t>
            </w:r>
          </w:p>
          <w:p w:rsidR="00866BA0" w:rsidRPr="00513B6C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5.Какова роль подземных вод</w:t>
            </w:r>
          </w:p>
          <w:p w:rsidR="002C121F" w:rsidRDefault="002C121F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5 Круговорот воды в природе. 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Послушайте стихотворение: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природе путешествует вода,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Она не исчезает никогда: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 в снег превратится, то в лед,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Растает, и   снова в поход!  </w:t>
            </w:r>
          </w:p>
          <w:p w:rsidR="00866BA0" w:rsidRPr="00866BA0" w:rsidRDefault="00866BA0" w:rsidP="00866BA0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66B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Вода совершает круговорот.</w:t>
            </w:r>
          </w:p>
          <w:p w:rsidR="00866BA0" w:rsidRDefault="00866BA0" w:rsidP="00866BA0">
            <w:pPr>
              <w:spacing w:line="270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F06B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Объясните, как вода с материков попадает в Мировой океан? Как вода попадает в атмосферу? Каким образом снова попадает на сушу?</w:t>
            </w:r>
            <w:r w:rsidRPr="0054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Чем отличается  малый  круговорот воды  от </w:t>
            </w:r>
            <w:proofErr w:type="gramStart"/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большого</w:t>
            </w:r>
            <w:proofErr w:type="gramEnd"/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Какую роль в круговороте воды играет Мировой океан?</w:t>
            </w:r>
          </w:p>
          <w:p w:rsidR="00866BA0" w:rsidRDefault="00866BA0" w:rsidP="00866BA0">
            <w:pPr>
              <w:spacing w:line="270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Благодаря чему происходит круговорот воды, что является его движущей силой?</w:t>
            </w:r>
          </w:p>
          <w:p w:rsidR="008647A9" w:rsidRPr="00513B6C" w:rsidRDefault="00866BA0" w:rsidP="006F655D">
            <w:pPr>
              <w:spacing w:line="270" w:lineRule="atLeas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Докажите, что все части гидросферы взаимосвязаны.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Выполняют задание: работают в тетрадях.</w:t>
            </w: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425DA3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Отвечают на вопрос.</w:t>
            </w:r>
          </w:p>
          <w:p w:rsidR="00425DA3" w:rsidRDefault="00425DA3" w:rsidP="00425DA3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425DA3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Определяют свойства воды.</w:t>
            </w: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25DA3" w:rsidRDefault="00425DA3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Записывают определение гидросферы в тетрадь.</w:t>
            </w: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8A08E0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Работают с учебником, заполняют схему</w:t>
            </w:r>
            <w:r w:rsidR="008A08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таблицу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«Состав гидросферы» в тетради. Высказывают своё мнение.</w:t>
            </w: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A08E0" w:rsidRDefault="008A08E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E3859" w:rsidRDefault="008D22CB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Минутка релаксации на уроке</w:t>
            </w:r>
          </w:p>
          <w:p w:rsidR="003E3859" w:rsidRDefault="003E3859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3859" w:rsidRDefault="003E3859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3859" w:rsidRDefault="003E3859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1F06BC" w:rsidP="00866BA0">
            <w:pPr>
              <w:spacing w:before="100" w:beforeAutospacing="1" w:after="150" w:line="270" w:lineRule="atLeast"/>
              <w:ind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Выполняют самостоятельную работу «Океаны», используя учебник и карты атласа.</w:t>
            </w:r>
            <w:r w:rsidR="006F65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1F06BC" w:rsidRPr="00513B6C" w:rsidRDefault="006F655D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Заполняют таблицу (можно работу выполнять в парах) «Океаны» по выбору(1 – Тихий, Северный Ледовитый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океаны, 2 – Индийский, Атлантический океаны). Сдают на проверку.</w:t>
            </w:r>
          </w:p>
          <w:p w:rsidR="006F655D" w:rsidRDefault="006F655D" w:rsidP="001F06BC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1F06BC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1F06BC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Высказывают свое мнение.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Записывают определение в тетрадь.</w:t>
            </w: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Работа с книгой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атлаом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F06BC" w:rsidRDefault="001F06B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6F655D" w:rsidRDefault="006F655D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Размышляют над вопросами, коллективно обсуждая ответы.</w:t>
            </w: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/>
          <w:p w:rsidR="002C121F" w:rsidRDefault="002C121F" w:rsidP="002C121F">
            <w:proofErr w:type="spellStart"/>
            <w:r>
              <w:t>физминутка</w:t>
            </w:r>
            <w:proofErr w:type="spellEnd"/>
            <w:r>
              <w:t xml:space="preserve"> снимает усталость, повышает настроение, работоспособность.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47A9" w:rsidRDefault="008647A9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6F655D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с учебником на стр.117-118</w:t>
            </w:r>
          </w:p>
          <w:p w:rsidR="008647A9" w:rsidRDefault="008647A9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6BA0" w:rsidRDefault="00866BA0" w:rsidP="00866BA0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с учебником на стр.113 рис. 136.</w:t>
            </w:r>
          </w:p>
          <w:p w:rsidR="00866BA0" w:rsidRPr="00513B6C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Смыслообразование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границы собственного знания и незнания; ценностная и морально-этическая ориентация: оценка своих поступков.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Действия с учебным материалом.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Опыт предметной деятельности по получению знаний</w:t>
            </w:r>
          </w:p>
        </w:tc>
        <w:tc>
          <w:tcPr>
            <w:tcW w:w="0" w:type="auto"/>
            <w:hideMark/>
          </w:tcPr>
          <w:p w:rsidR="00425DA3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планирование, прогнозирование, управление своей деятельностью, инициативность и самостоятельность;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коммуникативные: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навыки сотрудничества;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познавательные</w:t>
            </w:r>
            <w:proofErr w:type="gramEnd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работа с информацией, работа с рисунком, анализ, обобщение;</w:t>
            </w: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D17E92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17E92" w:rsidRPr="00513B6C" w:rsidRDefault="00D17E92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4. Первичное закрепление знаний.</w:t>
            </w:r>
          </w:p>
          <w:p w:rsidR="00866BA0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866BA0" w:rsidRPr="00513B6C" w:rsidRDefault="00866BA0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Итак, возвращаемся к проблемному вопросу урока.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 вы, думаете, много ли воды на Земле и почему она не заканчивается никогда?</w:t>
            </w: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Отвечают на проблемный вопрос, используя знания, полученные на уроке.</w:t>
            </w:r>
          </w:p>
          <w:p w:rsidR="008647A9" w:rsidRPr="00513B6C" w:rsidRDefault="008647A9" w:rsidP="008647A9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8647A9" w:rsidRPr="00513B6C" w:rsidRDefault="00513B6C" w:rsidP="008647A9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Смыслооб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разование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границы собственного знания и незнания; самоопределение: самооценка.</w:t>
            </w: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Опыт предметной деятельности по преобразованию знаний.</w:t>
            </w: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контроль, оценка, коррекция;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познавательные: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сравнение, анализ, обобщение.</w:t>
            </w: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5. Самостоятельная работа с само</w:t>
            </w:r>
            <w:r w:rsidR="00513B6C"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проверкой</w:t>
            </w:r>
          </w:p>
          <w:p w:rsidR="008647A9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8647A9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Самостоятельно, на листочках-шаблонах напротив номера утверждения поставьте либо «+», либо «-».</w:t>
            </w:r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(см</w:t>
            </w:r>
            <w:proofErr w:type="gramStart"/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риложение</w:t>
            </w:r>
            <w:r w:rsidR="003755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6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:rsidR="00941C54" w:rsidRPr="00941C54" w:rsidRDefault="00941C54" w:rsidP="00941C54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Закрепление материала</w:t>
            </w:r>
          </w:p>
          <w:p w:rsidR="00941C54" w:rsidRPr="00941C54" w:rsidRDefault="00941C54" w:rsidP="00941C54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Прочитайте </w:t>
            </w:r>
            <w:proofErr w:type="gramStart"/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утверждения</w:t>
            </w:r>
            <w:proofErr w:type="gramEnd"/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 </w:t>
            </w:r>
            <w:r w:rsidRPr="00941C5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найди </w:t>
            </w:r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ошибку. Выпишите эти номера</w:t>
            </w:r>
            <w:proofErr w:type="gramStart"/>
            <w:r w:rsidRPr="00941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см.приложение 2)</w:t>
            </w: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8647A9" w:rsidRDefault="00513B6C" w:rsidP="008647A9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Играют в игру «верю – не верю». Оценивают свои ответы по эталону, контролируют друг друга в парах.</w:t>
            </w:r>
          </w:p>
          <w:p w:rsidR="008647A9" w:rsidRPr="00513B6C" w:rsidRDefault="008647A9" w:rsidP="008647A9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Ценностная и морально-этическая ориентация: оценка своих поступков.</w:t>
            </w:r>
          </w:p>
          <w:p w:rsidR="008647A9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Опыт предметной деятельности по применению новых знаний.</w:t>
            </w:r>
          </w:p>
          <w:p w:rsidR="008647A9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8647A9" w:rsidRPr="00513B6C" w:rsidRDefault="008647A9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управление своей деятельностью, контроль и коррекция;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коммуникативные: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навыки сотрудничества; </w:t>
            </w: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познавательные: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работа с учебными моделями, выполнение логических операций, анализ, обобщение.</w:t>
            </w:r>
            <w:proofErr w:type="gramEnd"/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6. Подведение итогов урока.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Подведем итоги.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Что мы сегодня изучили?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Что нового вы узнали о планете Земля, о воде?</w:t>
            </w:r>
          </w:p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Составить кластер «Вода»</w:t>
            </w:r>
            <w:proofErr w:type="gramStart"/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="00941C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="00941C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слайды 18-19)</w:t>
            </w:r>
          </w:p>
          <w:p w:rsidR="00941C54" w:rsidRDefault="00941C5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Дополни схему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круговорта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воды в природе</w:t>
            </w:r>
            <w:r w:rsidR="00090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(слайд 20)</w:t>
            </w:r>
          </w:p>
          <w:p w:rsidR="00090999" w:rsidRDefault="00090999" w:rsidP="00090999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0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Вставить пропущенные слова и выделить главное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90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словах академика </w:t>
            </w:r>
            <w:proofErr w:type="spellStart"/>
            <w:r w:rsidRPr="000909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И.В.Петрянова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(слайд 21)</w:t>
            </w:r>
          </w:p>
          <w:p w:rsidR="0030375A" w:rsidRPr="00513B6C" w:rsidRDefault="0030375A" w:rsidP="0030375A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Составить </w:t>
            </w:r>
            <w:proofErr w:type="spell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синквейн</w:t>
            </w:r>
            <w:proofErr w:type="spellEnd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Вода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слайд 22)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Отвечают на вопросы.</w:t>
            </w:r>
          </w:p>
          <w:p w:rsidR="00941C54" w:rsidRDefault="00941C54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41C54" w:rsidRDefault="00941C54" w:rsidP="00941C5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13B6C" w:rsidRPr="00513B6C" w:rsidRDefault="00513B6C" w:rsidP="00941C54">
            <w:pPr>
              <w:spacing w:before="100" w:beforeAutospacing="1" w:after="150" w:line="270" w:lineRule="atLeast"/>
              <w:ind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Составляем все вместе на доске и в тетради.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Самоопределение: самоуважение и самооценка. Ценностная и морально-этическая ориентация: оценка своих поступков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Действия с учебным материалом.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Коммуникативные: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умение с достаточной полнотой и точностью выражать свои мысли.</w:t>
            </w:r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7. Рефлексия. </w:t>
            </w: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0375A" w:rsidRPr="00513B6C" w:rsidRDefault="0030375A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На доске – «Светофор» (зелёный, жёлтый, красный)</w:t>
            </w:r>
            <w:r w:rsidR="0030375A" w:rsidRPr="00303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4C"/>
            </w:r>
            <w:r w:rsidR="00303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(слайд 23)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Зеленый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 было интересно и легко на уроке, я все понял.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Жёлтый 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урок понравился, но некоторые моменты были трудными.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Красный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– мне на уроке было очень трудно, я плохо понял материал.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Каждый выбирает для себя цвет светофора.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Самоопределение: самоуважение и самооценка. Ценностная и морально-этическая ориентация: оценка своих поступков.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Действия с учебным материалом.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513B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управление своей деятельностью, контроль и коррекция.</w:t>
            </w:r>
          </w:p>
        </w:tc>
      </w:tr>
      <w:tr w:rsidR="006F655D" w:rsidRPr="00513B6C" w:rsidTr="0072674B"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8. Домашнее задание.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Прочитать материал учебника, п.23, ответить на вопросы.</w:t>
            </w:r>
          </w:p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Дополнительно - творческое задание по выбору – мини-сочинение «Значение воды в жизни живых организмов», «Обитатели океанов»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303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="00303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="00303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лайд 24)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Домашнее задание на интерактивной доске.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Действия с учебным материалом.</w:t>
            </w:r>
          </w:p>
        </w:tc>
        <w:tc>
          <w:tcPr>
            <w:tcW w:w="0" w:type="auto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13B6C" w:rsidRPr="00513B6C" w:rsidRDefault="00513B6C" w:rsidP="00941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3B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Приложение</w:t>
      </w:r>
      <w:r w:rsidR="00941C5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1</w:t>
      </w:r>
    </w:p>
    <w:p w:rsidR="00513B6C" w:rsidRPr="00513B6C" w:rsidRDefault="00513B6C" w:rsidP="00941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3B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Поставь «+» или «</w:t>
      </w:r>
      <w:proofErr w:type="gramStart"/>
      <w:r w:rsidRPr="00513B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-»</w:t>
      </w:r>
      <w:proofErr w:type="gramEnd"/>
      <w:r w:rsidRPr="00513B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. </w:t>
      </w:r>
    </w:p>
    <w:p w:rsidR="00513B6C" w:rsidRPr="00513B6C" w:rsidRDefault="008647A9" w:rsidP="00941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="00513B6C" w:rsidRPr="00513B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Вода, находящаяся в воздухе, является частью атмосферы. </w:t>
      </w:r>
    </w:p>
    <w:p w:rsidR="00513B6C" w:rsidRPr="003755B0" w:rsidRDefault="003755B0" w:rsidP="00375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="00513B6C" w:rsidRPr="003755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Моря не входят в состав Мирового океана.</w:t>
      </w:r>
    </w:p>
    <w:p w:rsidR="00513B6C" w:rsidRPr="003755B0" w:rsidRDefault="003755B0" w:rsidP="00375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="00513B6C" w:rsidRPr="003755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большом круговороте воды участвуют: суша – океан – атмосфера.</w:t>
      </w:r>
    </w:p>
    <w:p w:rsidR="00513B6C" w:rsidRPr="003755B0" w:rsidRDefault="003755B0" w:rsidP="00375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="00513B6C" w:rsidRPr="003755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Вода на планете находится в жидком, газообразном, твердом состоянии.</w:t>
      </w:r>
    </w:p>
    <w:p w:rsidR="00513B6C" w:rsidRPr="003755B0" w:rsidRDefault="003755B0" w:rsidP="003755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</w:t>
      </w:r>
      <w:r w:rsidR="00513B6C" w:rsidRPr="003755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Снег и град - это твёрдые атмосферные осадки.</w:t>
      </w:r>
    </w:p>
    <w:p w:rsidR="003755B0" w:rsidRPr="003755B0" w:rsidRDefault="003755B0" w:rsidP="003755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6.</w:t>
      </w: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Вода, находящаяся в воздухе, не является частью водной оболочки Земли, я является частью атмосферы.</w:t>
      </w:r>
    </w:p>
    <w:p w:rsidR="003755B0" w:rsidRPr="003755B0" w:rsidRDefault="003755B0" w:rsidP="003755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7.</w:t>
      </w: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Мировой круговорот воды в природе происходит благодаря Солнцу.</w:t>
      </w:r>
    </w:p>
    <w:p w:rsidR="003755B0" w:rsidRPr="003755B0" w:rsidRDefault="003755B0" w:rsidP="003755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24"/>
          <w:lang w:eastAsia="ru-RU"/>
        </w:rPr>
        <w:t>8.</w:t>
      </w: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 Мировом круговороте воды никак не задействованы подземные воды.</w:t>
      </w:r>
    </w:p>
    <w:p w:rsidR="003755B0" w:rsidRPr="003755B0" w:rsidRDefault="003755B0" w:rsidP="003755B0">
      <w:pPr>
        <w:spacing w:after="0" w:line="270" w:lineRule="atLeast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b/>
          <w:bCs/>
          <w:i/>
          <w:iCs/>
          <w:color w:val="000000"/>
          <w:sz w:val="18"/>
          <w:szCs w:val="24"/>
          <w:lang w:eastAsia="ru-RU"/>
        </w:rPr>
        <w:t>- самооценка</w:t>
      </w:r>
      <w:r w:rsidRPr="003755B0">
        <w:rPr>
          <w:rFonts w:ascii="Arial" w:eastAsia="Times New Roman" w:hAnsi="Arial" w:cs="Arial"/>
          <w:i/>
          <w:iCs/>
          <w:color w:val="000000"/>
          <w:sz w:val="18"/>
          <w:szCs w:val="24"/>
          <w:lang w:eastAsia="ru-RU"/>
        </w:rPr>
        <w:t>:</w:t>
      </w: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выбрать сектор 3 – балл – «3» (Слайд 20-21)</w:t>
      </w:r>
    </w:p>
    <w:p w:rsidR="003755B0" w:rsidRPr="003755B0" w:rsidRDefault="003755B0" w:rsidP="003755B0">
      <w:pPr>
        <w:spacing w:after="0" w:line="270" w:lineRule="atLeast"/>
        <w:ind w:left="36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                                                    4 – балл – «4»</w:t>
      </w:r>
    </w:p>
    <w:p w:rsidR="003755B0" w:rsidRPr="003755B0" w:rsidRDefault="003755B0" w:rsidP="003755B0">
      <w:pPr>
        <w:spacing w:after="0" w:line="270" w:lineRule="atLeast"/>
        <w:ind w:left="36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                                                    5 – балл – «5»</w:t>
      </w:r>
    </w:p>
    <w:p w:rsidR="003755B0" w:rsidRPr="003755B0" w:rsidRDefault="003755B0" w:rsidP="003755B0">
      <w:pPr>
        <w:spacing w:after="0" w:line="270" w:lineRule="atLeast"/>
        <w:ind w:left="36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i/>
          <w:iCs/>
          <w:color w:val="000000"/>
          <w:sz w:val="18"/>
          <w:szCs w:val="24"/>
          <w:lang w:eastAsia="ru-RU"/>
        </w:rPr>
        <w:t>Сектор 3</w:t>
      </w:r>
    </w:p>
    <w:p w:rsidR="003755B0" w:rsidRPr="003755B0" w:rsidRDefault="003755B0" w:rsidP="003755B0">
      <w:pPr>
        <w:numPr>
          <w:ilvl w:val="0"/>
          <w:numId w:val="9"/>
        </w:numPr>
        <w:spacing w:after="0" w:line="240" w:lineRule="auto"/>
        <w:ind w:left="108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Завершите перечень оболочек Земли: атмосфера, гидросфера,….,….</w:t>
      </w:r>
      <w:proofErr w:type="gramStart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.</w:t>
      </w:r>
      <w:proofErr w:type="gramEnd"/>
    </w:p>
    <w:p w:rsidR="003755B0" w:rsidRPr="003755B0" w:rsidRDefault="003755B0" w:rsidP="003755B0">
      <w:pPr>
        <w:numPr>
          <w:ilvl w:val="0"/>
          <w:numId w:val="9"/>
        </w:numPr>
        <w:spacing w:after="0" w:line="240" w:lineRule="auto"/>
        <w:ind w:left="108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Вода на планете находится больше всего в жидком состоянии, газообразном, твердом (выбрать правильный ответ).</w:t>
      </w:r>
    </w:p>
    <w:p w:rsidR="003755B0" w:rsidRPr="003755B0" w:rsidRDefault="003755B0" w:rsidP="003755B0">
      <w:pPr>
        <w:numPr>
          <w:ilvl w:val="0"/>
          <w:numId w:val="9"/>
        </w:numPr>
        <w:spacing w:after="0" w:line="240" w:lineRule="auto"/>
        <w:ind w:left="108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Гидросфера – это водная оболочка, воздушная, название океана (выбрать правильный ответ)</w:t>
      </w:r>
    </w:p>
    <w:p w:rsidR="003755B0" w:rsidRPr="003755B0" w:rsidRDefault="003755B0" w:rsidP="003755B0">
      <w:pPr>
        <w:spacing w:after="0" w:line="270" w:lineRule="atLeast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i/>
          <w:iCs/>
          <w:color w:val="000000"/>
          <w:sz w:val="18"/>
          <w:szCs w:val="24"/>
          <w:lang w:eastAsia="ru-RU"/>
        </w:rPr>
        <w:t>     Сектор 4</w:t>
      </w:r>
    </w:p>
    <w:p w:rsidR="003755B0" w:rsidRPr="003755B0" w:rsidRDefault="003755B0" w:rsidP="003755B0">
      <w:pPr>
        <w:numPr>
          <w:ilvl w:val="0"/>
          <w:numId w:val="10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Завершите перечень: в гидросферу входит: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вода на суше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lastRenderedPageBreak/>
        <w:t>…………….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…………….</w:t>
      </w:r>
    </w:p>
    <w:p w:rsidR="003755B0" w:rsidRPr="003755B0" w:rsidRDefault="003755B0" w:rsidP="003755B0">
      <w:pPr>
        <w:numPr>
          <w:ilvl w:val="0"/>
          <w:numId w:val="11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 малом круговороте участвуют: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суша – океан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океан - атмосфера</w:t>
      </w:r>
    </w:p>
    <w:p w:rsidR="003755B0" w:rsidRPr="003755B0" w:rsidRDefault="003755B0" w:rsidP="003755B0">
      <w:pPr>
        <w:spacing w:after="0" w:line="270" w:lineRule="atLeast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                   суша – атмосфера </w:t>
      </w:r>
      <w:proofErr w:type="gramStart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( </w:t>
      </w:r>
      <w:proofErr w:type="gramEnd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выбрать правильный ответ)</w:t>
      </w:r>
    </w:p>
    <w:p w:rsidR="003755B0" w:rsidRPr="003755B0" w:rsidRDefault="003755B0" w:rsidP="003755B0">
      <w:pPr>
        <w:numPr>
          <w:ilvl w:val="0"/>
          <w:numId w:val="12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 какой оболочке происходят явления: течения, цунами, приливы, вулканизм</w:t>
      </w:r>
    </w:p>
    <w:p w:rsidR="003755B0" w:rsidRPr="003755B0" w:rsidRDefault="003755B0" w:rsidP="003755B0">
      <w:pPr>
        <w:spacing w:after="0" w:line="270" w:lineRule="atLeast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i/>
          <w:iCs/>
          <w:color w:val="000000"/>
          <w:sz w:val="18"/>
          <w:szCs w:val="24"/>
          <w:lang w:eastAsia="ru-RU"/>
        </w:rPr>
        <w:t>   Сектор 5</w:t>
      </w:r>
    </w:p>
    <w:p w:rsidR="003755B0" w:rsidRPr="003755B0" w:rsidRDefault="003755B0" w:rsidP="003755B0">
      <w:pPr>
        <w:numPr>
          <w:ilvl w:val="0"/>
          <w:numId w:val="13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Расставьте в правильном порядке составляющие Мирового круговорота: ледники, океан, осадки, сток с суши, испарение.</w:t>
      </w:r>
    </w:p>
    <w:p w:rsidR="003755B0" w:rsidRPr="003755B0" w:rsidRDefault="003755B0" w:rsidP="003755B0">
      <w:pPr>
        <w:numPr>
          <w:ilvl w:val="0"/>
          <w:numId w:val="13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Вода в твердом состоянии больше всего находится в атмосфере</w:t>
      </w:r>
      <w:proofErr w:type="gramStart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,</w:t>
      </w:r>
      <w:proofErr w:type="gramEnd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в Антарктиде, на вершинах гор ( выбрать правильный ответ)</w:t>
      </w:r>
    </w:p>
    <w:p w:rsidR="003755B0" w:rsidRPr="003755B0" w:rsidRDefault="003755B0" w:rsidP="003755B0">
      <w:pPr>
        <w:numPr>
          <w:ilvl w:val="0"/>
          <w:numId w:val="13"/>
        </w:numPr>
        <w:spacing w:after="0" w:line="240" w:lineRule="auto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В большом круговороте воды участвуют:</w:t>
      </w:r>
    </w:p>
    <w:p w:rsidR="003755B0" w:rsidRPr="003755B0" w:rsidRDefault="003755B0" w:rsidP="003755B0">
      <w:pPr>
        <w:spacing w:after="0" w:line="270" w:lineRule="atLeast"/>
        <w:ind w:left="1140"/>
        <w:rPr>
          <w:rFonts w:ascii="Arial" w:eastAsia="Times New Roman" w:hAnsi="Arial" w:cs="Arial"/>
          <w:color w:val="000000"/>
          <w:sz w:val="16"/>
          <w:lang w:eastAsia="ru-RU"/>
        </w:rPr>
      </w:pPr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суша – океа</w:t>
      </w:r>
      <w:proofErr w:type="gramStart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н-</w:t>
      </w:r>
      <w:proofErr w:type="gramEnd"/>
      <w:r w:rsidRPr="003755B0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атмосфера; суша – океан; атмосфера – океан</w:t>
      </w:r>
    </w:p>
    <w:p w:rsidR="003755B0" w:rsidRPr="00544B48" w:rsidRDefault="003755B0" w:rsidP="003755B0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544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Ученики ставят оценки.</w:t>
      </w:r>
    </w:p>
    <w:p w:rsidR="003755B0" w:rsidRDefault="003755B0" w:rsidP="00941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41C54" w:rsidRPr="00941C54" w:rsidRDefault="003755B0" w:rsidP="00941C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Приложение 2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1.Вода в морях и океанах пресная.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2.Снег образован соленой водой.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3.Ледник – это скопление пресного льда на суше.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4.Наиболее крупным морем  является - океан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5.Самый маленький океан - Тихий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6.Антарктида и Гренландия </w:t>
      </w:r>
      <w:proofErr w:type="gramStart"/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покрыты</w:t>
      </w:r>
      <w:proofErr w:type="gramEnd"/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огромным ледяными панцирями.</w:t>
      </w:r>
    </w:p>
    <w:p w:rsidR="00941C54" w:rsidRPr="00941C54" w:rsidRDefault="00941C54" w:rsidP="00941C54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7.Океаны Земли никак не связаны между собой.</w:t>
      </w:r>
    </w:p>
    <w:p w:rsidR="00941C54" w:rsidRPr="0030375A" w:rsidRDefault="00941C54" w:rsidP="0030375A">
      <w:pPr>
        <w:spacing w:after="0" w:line="240" w:lineRule="auto"/>
        <w:ind w:left="30" w:right="3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1C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8.Вода имеет 4 состояния.</w:t>
      </w:r>
    </w:p>
    <w:p w:rsidR="00513B6C" w:rsidRPr="00513B6C" w:rsidRDefault="00513B6C" w:rsidP="00513B6C">
      <w:pPr>
        <w:shd w:val="clear" w:color="auto" w:fill="FFFFFF"/>
        <w:spacing w:before="100" w:beforeAutospacing="1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3B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Заполни таблицу.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1"/>
        <w:gridCol w:w="1222"/>
        <w:gridCol w:w="2678"/>
        <w:gridCol w:w="1665"/>
        <w:gridCol w:w="2036"/>
      </w:tblGrid>
      <w:tr w:rsidR="00513B6C" w:rsidRPr="00513B6C" w:rsidTr="00513B6C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Тихий океан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Северный Ледовитый океан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Индийский океан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Атлантический океан</w:t>
            </w:r>
          </w:p>
        </w:tc>
      </w:tr>
      <w:tr w:rsidR="00513B6C" w:rsidRPr="00513B6C" w:rsidTr="00513B6C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какими океанами </w:t>
            </w:r>
            <w:proofErr w:type="gramStart"/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связан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13B6C" w:rsidRPr="00513B6C" w:rsidTr="00513B6C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13B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Какие материки омывает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13B6C" w:rsidRPr="00513B6C" w:rsidRDefault="00513B6C" w:rsidP="00513B6C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3B6C" w:rsidRPr="00513B6C" w:rsidRDefault="00513B6C" w:rsidP="0051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3B6C" w:rsidRPr="00513B6C" w:rsidRDefault="00513B6C" w:rsidP="0051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6FBF" w:rsidRDefault="008428AA"/>
    <w:sectPr w:rsidR="001B6FBF" w:rsidSect="00513B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06133123"/>
    <w:multiLevelType w:val="hybridMultilevel"/>
    <w:tmpl w:val="74229CB2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88D2A8A"/>
    <w:multiLevelType w:val="hybridMultilevel"/>
    <w:tmpl w:val="9B9ADDAE"/>
    <w:lvl w:ilvl="0" w:tplc="29447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830B3"/>
    <w:multiLevelType w:val="hybridMultilevel"/>
    <w:tmpl w:val="AC56094E"/>
    <w:lvl w:ilvl="0" w:tplc="F1E0D9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360B2"/>
    <w:multiLevelType w:val="multilevel"/>
    <w:tmpl w:val="A8A8C7E6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55E6C"/>
    <w:multiLevelType w:val="multilevel"/>
    <w:tmpl w:val="69D808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B4D9C"/>
    <w:multiLevelType w:val="multilevel"/>
    <w:tmpl w:val="7D7685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11F26"/>
    <w:multiLevelType w:val="multilevel"/>
    <w:tmpl w:val="271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B4F91"/>
    <w:multiLevelType w:val="multilevel"/>
    <w:tmpl w:val="7088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0599D"/>
    <w:multiLevelType w:val="multilevel"/>
    <w:tmpl w:val="3D3C7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D323E4"/>
    <w:multiLevelType w:val="hybridMultilevel"/>
    <w:tmpl w:val="4F12E0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47BAF"/>
    <w:multiLevelType w:val="multilevel"/>
    <w:tmpl w:val="529460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F4423B"/>
    <w:multiLevelType w:val="hybridMultilevel"/>
    <w:tmpl w:val="0D98BB80"/>
    <w:lvl w:ilvl="0" w:tplc="3B3242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B36E4"/>
    <w:multiLevelType w:val="multilevel"/>
    <w:tmpl w:val="33825930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F1A96"/>
    <w:multiLevelType w:val="multilevel"/>
    <w:tmpl w:val="355C8D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6F7C13"/>
    <w:multiLevelType w:val="multilevel"/>
    <w:tmpl w:val="91CE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202DAD"/>
    <w:multiLevelType w:val="multilevel"/>
    <w:tmpl w:val="FD24D636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0031E7"/>
    <w:multiLevelType w:val="multilevel"/>
    <w:tmpl w:val="36524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13"/>
  </w:num>
  <w:num w:numId="7">
    <w:abstractNumId w:val="9"/>
  </w:num>
  <w:num w:numId="8">
    <w:abstractNumId w:val="0"/>
  </w:num>
  <w:num w:numId="9">
    <w:abstractNumId w:val="16"/>
  </w:num>
  <w:num w:numId="10">
    <w:abstractNumId w:val="10"/>
  </w:num>
  <w:num w:numId="11">
    <w:abstractNumId w:val="15"/>
  </w:num>
  <w:num w:numId="12">
    <w:abstractNumId w:val="12"/>
  </w:num>
  <w:num w:numId="13">
    <w:abstractNumId w:val="3"/>
  </w:num>
  <w:num w:numId="14">
    <w:abstractNumId w:val="14"/>
  </w:num>
  <w:num w:numId="15">
    <w:abstractNumId w:val="2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B6C"/>
    <w:rsid w:val="00083F53"/>
    <w:rsid w:val="00090999"/>
    <w:rsid w:val="00121071"/>
    <w:rsid w:val="00197617"/>
    <w:rsid w:val="001F06BC"/>
    <w:rsid w:val="002C121F"/>
    <w:rsid w:val="002C4038"/>
    <w:rsid w:val="0030375A"/>
    <w:rsid w:val="003158F6"/>
    <w:rsid w:val="003755B0"/>
    <w:rsid w:val="003E3859"/>
    <w:rsid w:val="00425DA3"/>
    <w:rsid w:val="00466214"/>
    <w:rsid w:val="00513B6C"/>
    <w:rsid w:val="0054492A"/>
    <w:rsid w:val="00546CE0"/>
    <w:rsid w:val="005536AB"/>
    <w:rsid w:val="00600441"/>
    <w:rsid w:val="00601369"/>
    <w:rsid w:val="00684C97"/>
    <w:rsid w:val="006F655D"/>
    <w:rsid w:val="007125D9"/>
    <w:rsid w:val="0072674B"/>
    <w:rsid w:val="007A12F7"/>
    <w:rsid w:val="007C2701"/>
    <w:rsid w:val="008428AA"/>
    <w:rsid w:val="008647A9"/>
    <w:rsid w:val="00866BA0"/>
    <w:rsid w:val="00876A9A"/>
    <w:rsid w:val="00876CAD"/>
    <w:rsid w:val="008A08E0"/>
    <w:rsid w:val="008D22CB"/>
    <w:rsid w:val="008D6322"/>
    <w:rsid w:val="00941C54"/>
    <w:rsid w:val="00A43331"/>
    <w:rsid w:val="00BB40D1"/>
    <w:rsid w:val="00C12844"/>
    <w:rsid w:val="00C278C8"/>
    <w:rsid w:val="00D1261A"/>
    <w:rsid w:val="00D17E92"/>
    <w:rsid w:val="00DA31C2"/>
    <w:rsid w:val="00E01AC1"/>
    <w:rsid w:val="00E55C8E"/>
    <w:rsid w:val="00F9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B6C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1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2701"/>
    <w:pPr>
      <w:ind w:left="720"/>
      <w:contextualSpacing/>
    </w:pPr>
  </w:style>
  <w:style w:type="table" w:styleId="a7">
    <w:name w:val="Table Grid"/>
    <w:basedOn w:val="a1"/>
    <w:uiPriority w:val="59"/>
    <w:rsid w:val="00726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3E385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3E385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a">
    <w:name w:val="Emphasis"/>
    <w:basedOn w:val="a0"/>
    <w:uiPriority w:val="20"/>
    <w:qFormat/>
    <w:rsid w:val="00684C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541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0872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0472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271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3978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5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29980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28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469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27821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674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82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9644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064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4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80553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84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odorod/" TargetMode="External"/><Relationship Id="rId13" Type="http://schemas.openxmlformats.org/officeDocument/2006/relationships/hyperlink" Target="http://pandia.ru/text/category/ajsbe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odopad/" TargetMode="External"/><Relationship Id="rId12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aya_deyatelmznostmz/" TargetMode="External"/><Relationship Id="rId11" Type="http://schemas.openxmlformats.org/officeDocument/2006/relationships/image" Target="media/image2.gif"/><Relationship Id="rId5" Type="http://schemas.openxmlformats.org/officeDocument/2006/relationships/hyperlink" Target="http://pandia.ru/text/category/5_klass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odoe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13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14</cp:lastModifiedBy>
  <cp:revision>16</cp:revision>
  <dcterms:created xsi:type="dcterms:W3CDTF">2015-12-23T19:29:00Z</dcterms:created>
  <dcterms:modified xsi:type="dcterms:W3CDTF">2022-03-21T10:12:00Z</dcterms:modified>
</cp:coreProperties>
</file>