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54" w:rsidRPr="00F02083" w:rsidRDefault="00824B3B" w:rsidP="007B7E5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Аналитическая справка</w:t>
      </w:r>
    </w:p>
    <w:p w:rsidR="0006433C" w:rsidRPr="00EE4377" w:rsidRDefault="0006433C" w:rsidP="007B7E5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4377">
        <w:rPr>
          <w:rFonts w:ascii="Times New Roman" w:hAnsi="Times New Roman"/>
          <w:b/>
          <w:sz w:val="24"/>
          <w:szCs w:val="24"/>
          <w:u w:val="single"/>
        </w:rPr>
        <w:t xml:space="preserve"> Использование педагогом в образовательном процессе современных образовательных технологий.</w:t>
      </w:r>
    </w:p>
    <w:p w:rsidR="00981942" w:rsidRDefault="00981942" w:rsidP="007B7E5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433C" w:rsidRPr="00F02083" w:rsidRDefault="00CE58CA" w:rsidP="007B7E5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Равчева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Наталия Александровна</w:t>
      </w:r>
      <w:r w:rsidR="00930222">
        <w:rPr>
          <w:rFonts w:ascii="Times New Roman" w:hAnsi="Times New Roman"/>
          <w:b/>
          <w:sz w:val="28"/>
          <w:szCs w:val="28"/>
        </w:rPr>
        <w:t xml:space="preserve"> </w:t>
      </w:r>
      <w:r w:rsidR="0006433C" w:rsidRPr="00F02083">
        <w:rPr>
          <w:rFonts w:ascii="Times New Roman" w:hAnsi="Times New Roman"/>
          <w:sz w:val="24"/>
          <w:szCs w:val="24"/>
        </w:rPr>
        <w:t xml:space="preserve">постоянно стремится </w:t>
      </w:r>
      <w:r w:rsidR="0006433C" w:rsidRPr="00F02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поиску новых современных эффективных технологий преподавания, позволяющих достичь более высоких результатов обучения и воспитания, внедрять новые образовательные технологии в учебный процесс.</w:t>
      </w:r>
    </w:p>
    <w:p w:rsidR="0006433C" w:rsidRPr="00F02083" w:rsidRDefault="00EC4D17" w:rsidP="007B7E5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2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Применение </w:t>
      </w:r>
      <w:r w:rsidR="0006433C" w:rsidRPr="00F02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современных обучающих технологий в учебном процессе, позволяют </w:t>
      </w:r>
      <w:r w:rsidR="00CE58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Наталии Александровне </w:t>
      </w:r>
      <w:r w:rsidR="0006433C" w:rsidRPr="00F02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разнообразить формы и средства обучения, повышают  творческую активность учащихся.</w:t>
      </w:r>
    </w:p>
    <w:p w:rsidR="002264F2" w:rsidRPr="00F02083" w:rsidRDefault="002264F2" w:rsidP="002264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 xml:space="preserve">С целью развития и поддержания интереса к изучению предмета, развития коммуникативных навыков </w:t>
      </w:r>
      <w:r w:rsidR="00981942">
        <w:rPr>
          <w:rFonts w:ascii="Times New Roman" w:hAnsi="Times New Roman"/>
          <w:sz w:val="24"/>
          <w:szCs w:val="24"/>
        </w:rPr>
        <w:t xml:space="preserve">она </w:t>
      </w:r>
      <w:r w:rsidRPr="00F02083">
        <w:rPr>
          <w:rFonts w:ascii="Times New Roman" w:hAnsi="Times New Roman"/>
          <w:sz w:val="24"/>
          <w:szCs w:val="24"/>
        </w:rPr>
        <w:t xml:space="preserve"> применяет технологии игрового обучения. В системе учитель проводит уроки-игры, уроки-путешествия. Использование на уроках игровых технологий обеспечивает достижение единства эмоционального и рационального в обучении. Так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 </w:t>
      </w:r>
    </w:p>
    <w:p w:rsidR="002264F2" w:rsidRPr="00F02083" w:rsidRDefault="002264F2" w:rsidP="002264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>Большое внимание уделяет сохранению здоровья обучающихся, с этой целью</w:t>
      </w:r>
      <w:r w:rsidR="00E42602">
        <w:rPr>
          <w:rFonts w:ascii="Times New Roman" w:hAnsi="Times New Roman"/>
          <w:sz w:val="24"/>
          <w:szCs w:val="24"/>
        </w:rPr>
        <w:t xml:space="preserve"> она применяет </w:t>
      </w:r>
      <w:proofErr w:type="spellStart"/>
      <w:r w:rsidR="00E42602">
        <w:rPr>
          <w:rFonts w:ascii="Times New Roman" w:hAnsi="Times New Roman"/>
          <w:sz w:val="24"/>
          <w:szCs w:val="24"/>
        </w:rPr>
        <w:t>здоровьесберегающ</w:t>
      </w:r>
      <w:r w:rsidRPr="00F02083">
        <w:rPr>
          <w:rFonts w:ascii="Times New Roman" w:hAnsi="Times New Roman"/>
          <w:sz w:val="24"/>
          <w:szCs w:val="24"/>
        </w:rPr>
        <w:t>ие</w:t>
      </w:r>
      <w:proofErr w:type="spellEnd"/>
      <w:r w:rsidRPr="00F02083">
        <w:rPr>
          <w:rFonts w:ascii="Times New Roman" w:hAnsi="Times New Roman"/>
          <w:sz w:val="24"/>
          <w:szCs w:val="24"/>
        </w:rPr>
        <w:t xml:space="preserve"> технологии: традиционные физкультминутки, гимнастику для глаз, дыхательную гимнастику, создание ситуации успеха, благоприятного психологического климата, использование различных видов деятельности.</w:t>
      </w:r>
    </w:p>
    <w:p w:rsidR="002264F2" w:rsidRPr="00F02083" w:rsidRDefault="00B12944" w:rsidP="002264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Равчева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Наталия </w:t>
      </w:r>
      <w:proofErr w:type="spellStart"/>
      <w:r>
        <w:rPr>
          <w:rFonts w:ascii="Times New Roman" w:hAnsi="Times New Roman"/>
          <w:sz w:val="24"/>
          <w:szCs w:val="24"/>
        </w:rPr>
        <w:t>Александровна</w:t>
      </w:r>
      <w:r w:rsidR="002264F2" w:rsidRPr="00F02083">
        <w:rPr>
          <w:rFonts w:ascii="Times New Roman" w:hAnsi="Times New Roman"/>
          <w:sz w:val="24"/>
          <w:szCs w:val="24"/>
        </w:rPr>
        <w:t>на</w:t>
      </w:r>
      <w:proofErr w:type="spellEnd"/>
      <w:r w:rsidR="002264F2" w:rsidRPr="00F02083">
        <w:rPr>
          <w:rFonts w:ascii="Times New Roman" w:hAnsi="Times New Roman"/>
          <w:sz w:val="24"/>
          <w:szCs w:val="24"/>
        </w:rPr>
        <w:t xml:space="preserve"> уроках разумно использует фронтальную, групповую и индивидуальную работу на разных этапах урока для развития каждого ученика - слабого и сильного, реализуя тем самым технологию индивидуализации и дифференциации в обучении.</w:t>
      </w:r>
    </w:p>
    <w:p w:rsidR="002264F2" w:rsidRPr="00F02083" w:rsidRDefault="002264F2" w:rsidP="002264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>Следуя современным тенденциям, на  учебных занятиях старается заинтересовать  ученика, побудить его к активной деятельности, способствует развитию мышления, навыков самоанализа, рефлексии,  умело используя приёмы технологии развития критического мышления через чтение и письмо.</w:t>
      </w:r>
    </w:p>
    <w:p w:rsidR="002264F2" w:rsidRPr="00F02083" w:rsidRDefault="002264F2" w:rsidP="002264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 xml:space="preserve">Широкое применение   учителем  информационно-коммуникационной технологии </w:t>
      </w:r>
    </w:p>
    <w:p w:rsidR="002264F2" w:rsidRPr="00F02083" w:rsidRDefault="002264F2" w:rsidP="002264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 xml:space="preserve"> (создание мультимедиа презентаций, видео)  делает уроки и внеурочные занятия  более продуктивными, результативными. Использование ИКТ на уроках позволяет 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учащихся.</w:t>
      </w:r>
    </w:p>
    <w:p w:rsidR="00F02083" w:rsidRPr="00F02083" w:rsidRDefault="00F02083" w:rsidP="00F02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iCs/>
          <w:sz w:val="24"/>
          <w:szCs w:val="24"/>
        </w:rPr>
        <w:t xml:space="preserve">               Использование вышеперечисленных современных образовательных технологий позволяет повысить эффективность учебного процесса, помогают достигать</w:t>
      </w:r>
      <w:r w:rsidR="00981942">
        <w:rPr>
          <w:rFonts w:ascii="Times New Roman" w:hAnsi="Times New Roman"/>
          <w:iCs/>
          <w:sz w:val="24"/>
          <w:szCs w:val="24"/>
        </w:rPr>
        <w:t xml:space="preserve"> лучшего результата в обучении географии</w:t>
      </w:r>
      <w:r w:rsidRPr="00F02083">
        <w:rPr>
          <w:rFonts w:ascii="Times New Roman" w:hAnsi="Times New Roman"/>
          <w:iCs/>
          <w:sz w:val="24"/>
          <w:szCs w:val="24"/>
        </w:rPr>
        <w:t xml:space="preserve">. </w:t>
      </w:r>
    </w:p>
    <w:p w:rsidR="00F02083" w:rsidRDefault="00F02083" w:rsidP="00F02083">
      <w:pPr>
        <w:pStyle w:val="a3"/>
        <w:tabs>
          <w:tab w:val="clear" w:pos="4677"/>
          <w:tab w:val="left" w:pos="70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02083" w:rsidRDefault="00F02083" w:rsidP="00F02083">
      <w:pPr>
        <w:jc w:val="both"/>
      </w:pPr>
    </w:p>
    <w:p w:rsidR="00F02083" w:rsidRDefault="00F02083" w:rsidP="00F02083">
      <w:pPr>
        <w:jc w:val="both"/>
      </w:pPr>
    </w:p>
    <w:p w:rsidR="00F02083" w:rsidRPr="007B7E54" w:rsidRDefault="00F02083" w:rsidP="00B12944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B7E54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981942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proofErr w:type="spellEnd"/>
      <w:r w:rsidR="00981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 w:rsidR="00CE58C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E58CA">
        <w:rPr>
          <w:rFonts w:ascii="Times New Roman" w:eastAsia="Times New Roman" w:hAnsi="Times New Roman"/>
          <w:sz w:val="24"/>
          <w:szCs w:val="24"/>
          <w:lang w:eastAsia="ru-RU"/>
        </w:rPr>
        <w:t>Кибирова</w:t>
      </w:r>
      <w:proofErr w:type="spellEnd"/>
    </w:p>
    <w:p w:rsidR="00F02083" w:rsidRPr="002264F2" w:rsidRDefault="00F02083" w:rsidP="002264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2083" w:rsidRDefault="00F02083" w:rsidP="0006433C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2083" w:rsidRDefault="00F02083" w:rsidP="0006433C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433C" w:rsidRPr="00F02083" w:rsidRDefault="0006433C" w:rsidP="00B1294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2A6">
        <w:rPr>
          <w:rFonts w:ascii="Times New Roman" w:hAnsi="Times New Roman"/>
          <w:b/>
          <w:i/>
        </w:rPr>
        <w:t>Список используемых образовательных технологий.</w:t>
      </w:r>
    </w:p>
    <w:tbl>
      <w:tblPr>
        <w:tblW w:w="101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6165"/>
      </w:tblGrid>
      <w:tr w:rsidR="0006433C" w:rsidRPr="00AB32A6" w:rsidTr="007B7E54">
        <w:trPr>
          <w:trHeight w:val="5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7B7E54" w:rsidP="007B7E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B32A6">
              <w:rPr>
                <w:rFonts w:ascii="Times New Roman" w:hAnsi="Times New Roman"/>
                <w:b/>
                <w:bCs/>
                <w:i/>
              </w:rPr>
              <w:t>Педагогические технологии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7B0874" w:rsidP="004C198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B32A6">
              <w:rPr>
                <w:rFonts w:ascii="Times New Roman" w:hAnsi="Times New Roman"/>
                <w:b/>
                <w:bCs/>
                <w:i/>
              </w:rPr>
              <w:t>О</w:t>
            </w:r>
            <w:r w:rsidR="006915B2" w:rsidRPr="00AB32A6">
              <w:rPr>
                <w:rFonts w:ascii="Times New Roman" w:hAnsi="Times New Roman"/>
                <w:b/>
                <w:bCs/>
                <w:i/>
              </w:rPr>
              <w:t>боснование</w:t>
            </w:r>
            <w:r w:rsidR="004C1989" w:rsidRPr="00AB32A6">
              <w:rPr>
                <w:rFonts w:ascii="Times New Roman" w:hAnsi="Times New Roman"/>
                <w:b/>
                <w:bCs/>
                <w:i/>
              </w:rPr>
              <w:t>применение</w:t>
            </w:r>
          </w:p>
        </w:tc>
      </w:tr>
      <w:tr w:rsidR="0006433C" w:rsidRPr="00AB32A6" w:rsidTr="007B7E54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B32A6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AB32A6">
              <w:rPr>
                <w:rFonts w:ascii="Times New Roman" w:hAnsi="Times New Roman"/>
              </w:rPr>
              <w:t xml:space="preserve"> технологии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7B7E54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Использование данных технологий позволяют равномерно во время урока распределять различные виды заданий. Способствовать сохранению и укреплению здоровья ребенка.</w:t>
            </w:r>
          </w:p>
        </w:tc>
      </w:tr>
      <w:tr w:rsidR="007B7E54" w:rsidRPr="00AB32A6" w:rsidTr="007B7E54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54" w:rsidRPr="00AB32A6" w:rsidRDefault="007B7E54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  <w:bCs/>
                <w:iCs/>
              </w:rPr>
              <w:t>Тестовые технологии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54" w:rsidRPr="00AB32A6" w:rsidRDefault="007B7E54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Задания на тестовой основе  использую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</w:t>
            </w:r>
          </w:p>
        </w:tc>
      </w:tr>
      <w:tr w:rsidR="0006433C" w:rsidRPr="00AB32A6" w:rsidTr="007B7E54">
        <w:trPr>
          <w:trHeight w:val="3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Технология развивающего обучения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Активизация познавательной деятельности</w:t>
            </w:r>
          </w:p>
        </w:tc>
      </w:tr>
      <w:tr w:rsidR="0006433C" w:rsidRPr="00AB32A6" w:rsidTr="007B7E54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Технология проблемного обучения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  <w:color w:val="000000"/>
                <w:spacing w:val="3"/>
              </w:rPr>
              <w:t>Пробуждение мотивов</w:t>
            </w:r>
            <w:r w:rsidRPr="00AB32A6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Pr="00AB32A6">
              <w:rPr>
                <w:rFonts w:ascii="Times New Roman" w:hAnsi="Times New Roman"/>
              </w:rPr>
              <w:t xml:space="preserve"> Самостоятельность, уверенность.  </w:t>
            </w:r>
          </w:p>
        </w:tc>
      </w:tr>
      <w:tr w:rsidR="0006433C" w:rsidRPr="00AB32A6" w:rsidTr="0064351F">
        <w:trPr>
          <w:trHeight w:val="31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824B3B" w:rsidP="007B7E5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</w:t>
            </w:r>
            <w:bookmarkStart w:id="0" w:name="_GoBack"/>
            <w:bookmarkEnd w:id="0"/>
            <w:r w:rsidR="0006433C" w:rsidRPr="00AB32A6">
              <w:rPr>
                <w:sz w:val="22"/>
                <w:szCs w:val="22"/>
              </w:rPr>
              <w:t>коммуникативная технология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5D2F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 xml:space="preserve">     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</w:t>
            </w:r>
            <w:r w:rsidR="0064351F" w:rsidRPr="00AB32A6">
              <w:rPr>
                <w:rFonts w:ascii="Times New Roman" w:hAnsi="Times New Roman"/>
              </w:rPr>
              <w:t>и. </w:t>
            </w:r>
            <w:r w:rsidR="0064351F" w:rsidRPr="00AB32A6">
              <w:rPr>
                <w:rFonts w:ascii="Times New Roman" w:hAnsi="Times New Roman"/>
              </w:rPr>
              <w:br/>
              <w:t>Использование ИКТ на уроках</w:t>
            </w:r>
            <w:r w:rsidRPr="00AB32A6">
              <w:rPr>
                <w:rFonts w:ascii="Times New Roman" w:hAnsi="Times New Roman"/>
              </w:rPr>
              <w:t xml:space="preserve"> позволяет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</w:t>
            </w:r>
            <w:r w:rsidR="007B7E54" w:rsidRPr="00AB32A6">
              <w:rPr>
                <w:rFonts w:ascii="Times New Roman" w:hAnsi="Times New Roman"/>
              </w:rPr>
              <w:t>.</w:t>
            </w:r>
          </w:p>
        </w:tc>
      </w:tr>
      <w:tr w:rsidR="0006433C" w:rsidRPr="00AB32A6" w:rsidTr="0064351F">
        <w:trPr>
          <w:trHeight w:val="16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06433C" w:rsidP="007B7E5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AB32A6">
              <w:rPr>
                <w:sz w:val="22"/>
                <w:szCs w:val="22"/>
              </w:rPr>
              <w:t>Игровые технологии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7B7E54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 xml:space="preserve"> Использование на уроках игровых технологий обеспечивает достижение единства эмоционального и рационального в обучении. Так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 </w:t>
            </w:r>
          </w:p>
        </w:tc>
      </w:tr>
      <w:tr w:rsidR="0006433C" w:rsidRPr="00AB32A6" w:rsidTr="007B7E54">
        <w:trPr>
          <w:trHeight w:val="6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7B7E54" w:rsidP="007B7E5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AB32A6">
              <w:rPr>
                <w:bCs/>
                <w:iCs/>
                <w:sz w:val="22"/>
                <w:szCs w:val="22"/>
              </w:rPr>
              <w:t>Личностно-ориентированная технология обучения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3C" w:rsidRPr="00AB32A6" w:rsidRDefault="00EC4D17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 xml:space="preserve">Помогает </w:t>
            </w:r>
            <w:r w:rsidR="007B7E54" w:rsidRPr="00AB32A6">
              <w:rPr>
                <w:rFonts w:ascii="Times New Roman" w:hAnsi="Times New Roman"/>
              </w:rPr>
              <w:t>в создании творческой атмосферы на уроке, а так же создает необходимые условия для развития индивидуальных способностей детей.</w:t>
            </w:r>
          </w:p>
        </w:tc>
      </w:tr>
      <w:tr w:rsidR="00BC539A" w:rsidRPr="00AB32A6" w:rsidTr="00BC539A">
        <w:trPr>
          <w:trHeight w:val="7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9A" w:rsidRPr="00AB32A6" w:rsidRDefault="00BC539A" w:rsidP="00BC539A">
            <w:pPr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Проектный метод в обучении и воспитании.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9A" w:rsidRPr="00AB32A6" w:rsidRDefault="00BC539A" w:rsidP="00BC539A">
            <w:pPr>
              <w:pStyle w:val="a5"/>
              <w:rPr>
                <w:rFonts w:ascii="Times New Roman" w:hAnsi="Times New Roman"/>
              </w:rPr>
            </w:pPr>
            <w:r w:rsidRPr="00AB32A6">
              <w:rPr>
                <w:rFonts w:ascii="Times New Roman" w:hAnsi="Times New Roman"/>
              </w:rPr>
              <w:t>Повышение исследовательских, информационных, презентационных коммуникативных умений обучающихся, желание самопознания.</w:t>
            </w:r>
          </w:p>
          <w:p w:rsidR="00BC539A" w:rsidRPr="00AB32A6" w:rsidRDefault="00BC539A" w:rsidP="007B7E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2944" w:rsidRDefault="00B12944" w:rsidP="007B7E5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12944" w:rsidRDefault="00B12944" w:rsidP="007B7E5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06433C" w:rsidRPr="00AB32A6" w:rsidRDefault="007B7E54" w:rsidP="007B7E54">
      <w:pPr>
        <w:spacing w:after="0" w:line="240" w:lineRule="auto"/>
        <w:jc w:val="both"/>
        <w:rPr>
          <w:rFonts w:ascii="Times New Roman" w:hAnsi="Times New Roman"/>
        </w:rPr>
      </w:pPr>
      <w:r w:rsidRPr="00AB32A6">
        <w:rPr>
          <w:rFonts w:ascii="Times New Roman" w:hAnsi="Times New Roman"/>
          <w:iCs/>
        </w:rPr>
        <w:t>Использование вышеперечисленных современных образовательных технологий позволяет повысить эффективность учебного процесса, помогают достигать лучшего результата в обучении</w:t>
      </w:r>
      <w:r w:rsidR="006915B2" w:rsidRPr="00AB32A6">
        <w:rPr>
          <w:rFonts w:ascii="Times New Roman" w:hAnsi="Times New Roman"/>
          <w:iCs/>
        </w:rPr>
        <w:t xml:space="preserve"> по приметам начальной школы. </w:t>
      </w:r>
    </w:p>
    <w:p w:rsidR="00E42602" w:rsidRDefault="00E42602" w:rsidP="007B7E54">
      <w:pPr>
        <w:pStyle w:val="a3"/>
        <w:tabs>
          <w:tab w:val="clear" w:pos="4677"/>
          <w:tab w:val="left" w:pos="7035"/>
        </w:tabs>
        <w:spacing w:after="0" w:line="240" w:lineRule="auto"/>
        <w:jc w:val="both"/>
        <w:rPr>
          <w:sz w:val="24"/>
          <w:szCs w:val="24"/>
        </w:rPr>
      </w:pPr>
    </w:p>
    <w:p w:rsidR="00E42602" w:rsidRDefault="00E42602" w:rsidP="007B7E54">
      <w:pPr>
        <w:pStyle w:val="a3"/>
        <w:tabs>
          <w:tab w:val="clear" w:pos="4677"/>
          <w:tab w:val="left" w:pos="7035"/>
        </w:tabs>
        <w:spacing w:after="0" w:line="240" w:lineRule="auto"/>
        <w:jc w:val="both"/>
        <w:rPr>
          <w:sz w:val="24"/>
          <w:szCs w:val="24"/>
        </w:rPr>
      </w:pPr>
    </w:p>
    <w:p w:rsidR="0006433C" w:rsidRDefault="0006433C" w:rsidP="007B7E54">
      <w:pPr>
        <w:pStyle w:val="a3"/>
        <w:tabs>
          <w:tab w:val="clear" w:pos="4677"/>
          <w:tab w:val="left" w:pos="70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915B2" w:rsidRPr="007B7E54" w:rsidRDefault="007B7E54" w:rsidP="00233CB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B7E54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E42602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233CB0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ООШ ст. </w:t>
      </w:r>
      <w:proofErr w:type="spellStart"/>
      <w:r w:rsidR="00233CB0">
        <w:rPr>
          <w:rFonts w:ascii="Times New Roman" w:eastAsia="Times New Roman" w:hAnsi="Times New Roman"/>
          <w:sz w:val="24"/>
          <w:szCs w:val="24"/>
          <w:lang w:eastAsia="ru-RU"/>
        </w:rPr>
        <w:t>Черноярской</w:t>
      </w:r>
      <w:r w:rsidR="00E4260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233CB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CE58CA">
        <w:rPr>
          <w:rFonts w:ascii="Times New Roman" w:eastAsia="Times New Roman" w:hAnsi="Times New Roman"/>
          <w:sz w:val="24"/>
          <w:szCs w:val="24"/>
          <w:lang w:eastAsia="ru-RU"/>
        </w:rPr>
        <w:t>Л.Р</w:t>
      </w:r>
      <w:proofErr w:type="spellEnd"/>
      <w:r w:rsidR="00CE58C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CE58CA">
        <w:rPr>
          <w:rFonts w:ascii="Times New Roman" w:eastAsia="Times New Roman" w:hAnsi="Times New Roman"/>
          <w:sz w:val="24"/>
          <w:szCs w:val="24"/>
          <w:lang w:eastAsia="ru-RU"/>
        </w:rPr>
        <w:t>Кибирова</w:t>
      </w:r>
      <w:proofErr w:type="spellEnd"/>
    </w:p>
    <w:sectPr w:rsidR="006915B2" w:rsidRPr="007B7E54" w:rsidSect="00BC539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33C"/>
    <w:rsid w:val="0006433C"/>
    <w:rsid w:val="00085DE7"/>
    <w:rsid w:val="000E4FC2"/>
    <w:rsid w:val="001C1177"/>
    <w:rsid w:val="002264F2"/>
    <w:rsid w:val="00233CB0"/>
    <w:rsid w:val="00251D03"/>
    <w:rsid w:val="002E7141"/>
    <w:rsid w:val="004A4274"/>
    <w:rsid w:val="004C1989"/>
    <w:rsid w:val="005D2FC8"/>
    <w:rsid w:val="0064351F"/>
    <w:rsid w:val="006915B2"/>
    <w:rsid w:val="006E1416"/>
    <w:rsid w:val="007B0874"/>
    <w:rsid w:val="007B75E4"/>
    <w:rsid w:val="007B7E54"/>
    <w:rsid w:val="00824B3B"/>
    <w:rsid w:val="00930222"/>
    <w:rsid w:val="00981942"/>
    <w:rsid w:val="00AB32A6"/>
    <w:rsid w:val="00B12944"/>
    <w:rsid w:val="00BC539A"/>
    <w:rsid w:val="00CB22B8"/>
    <w:rsid w:val="00CE58CA"/>
    <w:rsid w:val="00E42602"/>
    <w:rsid w:val="00E96769"/>
    <w:rsid w:val="00EC4D17"/>
    <w:rsid w:val="00EE4377"/>
    <w:rsid w:val="00F0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0643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06433C"/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0643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64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C539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C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53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12</cp:revision>
  <cp:lastPrinted>2016-11-16T11:22:00Z</cp:lastPrinted>
  <dcterms:created xsi:type="dcterms:W3CDTF">2015-12-17T09:54:00Z</dcterms:created>
  <dcterms:modified xsi:type="dcterms:W3CDTF">2022-04-14T16:46:00Z</dcterms:modified>
</cp:coreProperties>
</file>