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DC934" w14:textId="77777777" w:rsidR="00EB20E7" w:rsidRDefault="006619CA" w:rsidP="00EB20E7">
      <w:pPr>
        <w:pStyle w:val="1"/>
        <w:rPr>
          <w:sz w:val="24"/>
          <w:szCs w:val="24"/>
        </w:rPr>
      </w:pPr>
      <w:r w:rsidRPr="00CC016D">
        <w:rPr>
          <w:noProof/>
        </w:rPr>
        <w:t xml:space="preserve">  </w:t>
      </w:r>
      <w:r w:rsidR="00EB20E7">
        <w:t xml:space="preserve">Муниципальное общеобразовательное учреждение – основная общеобразовательная школа </w:t>
      </w:r>
      <w:proofErr w:type="spellStart"/>
      <w:r w:rsidR="00EB20E7">
        <w:t>ст</w:t>
      </w:r>
      <w:proofErr w:type="gramStart"/>
      <w:r w:rsidR="00EB20E7">
        <w:t>.Ч</w:t>
      </w:r>
      <w:proofErr w:type="gramEnd"/>
      <w:r w:rsidR="00EB20E7">
        <w:t>ерноярская</w:t>
      </w:r>
      <w:proofErr w:type="spellEnd"/>
      <w:r w:rsidR="00EB20E7">
        <w:t xml:space="preserve"> Моздокского района, РСО-Алания</w:t>
      </w:r>
    </w:p>
    <w:p w14:paraId="40CCB186" w14:textId="77777777" w:rsidR="00EB20E7" w:rsidRDefault="00EB20E7" w:rsidP="00EB20E7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07C32F29" w14:textId="77777777" w:rsidR="00EB20E7" w:rsidRDefault="00EB20E7" w:rsidP="00EB20E7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65F4E453" w14:textId="77777777" w:rsidR="00EB20E7" w:rsidRDefault="00EB20E7" w:rsidP="00EB20E7">
      <w:pPr>
        <w:pStyle w:val="a3"/>
        <w:tabs>
          <w:tab w:val="left" w:pos="708"/>
        </w:tabs>
        <w:rPr>
          <w:sz w:val="24"/>
          <w:szCs w:val="24"/>
        </w:rPr>
      </w:pPr>
      <w:r>
        <w:pict w14:anchorId="200AD3D8">
          <v:line id="_x0000_s1031" style="position:absolute;z-index:251659264" from="8.3pt,1.45pt" to="476.3pt,1.45pt" strokeweight="1.59mm">
            <v:stroke joinstyle="miter" endcap="square"/>
          </v:line>
        </w:pict>
      </w:r>
    </w:p>
    <w:p w14:paraId="7EE83956" w14:textId="77777777" w:rsidR="00EB20E7" w:rsidRDefault="00EB20E7" w:rsidP="00EB20E7">
      <w:pPr>
        <w:pStyle w:val="a3"/>
        <w:tabs>
          <w:tab w:val="left" w:pos="708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2DEC9BBE" w14:textId="77777777" w:rsidR="00EB20E7" w:rsidRDefault="00EB20E7" w:rsidP="00EB20E7">
      <w:pPr>
        <w:spacing w:line="240" w:lineRule="auto"/>
        <w:jc w:val="center"/>
      </w:pPr>
      <w:r>
        <w:t xml:space="preserve"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691F9978" w14:textId="77777777" w:rsidR="00EB20E7" w:rsidRDefault="00EB20E7" w:rsidP="00EB20E7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2E24A536" w14:textId="72B60E59" w:rsidR="006619CA" w:rsidRDefault="006619CA" w:rsidP="0071510E">
      <w:pPr>
        <w:rPr>
          <w:rFonts w:ascii="Times New Roman" w:hAnsi="Times New Roman" w:cs="Times New Roman"/>
          <w:b/>
          <w:sz w:val="24"/>
        </w:rPr>
      </w:pPr>
      <w:r w:rsidRPr="00CC016D">
        <w:rPr>
          <w:rFonts w:ascii="Times New Roman" w:hAnsi="Times New Roman" w:cs="Times New Roman"/>
          <w:b/>
          <w:noProof/>
        </w:rPr>
        <w:t xml:space="preserve">    </w:t>
      </w:r>
      <w:r w:rsidR="00BD64F8" w:rsidRPr="00CC016D">
        <w:rPr>
          <w:rFonts w:ascii="Times New Roman" w:hAnsi="Times New Roman" w:cs="Times New Roman"/>
          <w:b/>
          <w:sz w:val="24"/>
        </w:rPr>
        <w:t xml:space="preserve"> </w:t>
      </w:r>
    </w:p>
    <w:p w14:paraId="4EE2E3CE" w14:textId="77777777" w:rsidR="0071510E" w:rsidRDefault="0071510E" w:rsidP="0071510E">
      <w:pPr>
        <w:rPr>
          <w:rFonts w:ascii="Times New Roman" w:hAnsi="Times New Roman" w:cs="Times New Roman"/>
          <w:b/>
          <w:sz w:val="24"/>
        </w:rPr>
      </w:pPr>
    </w:p>
    <w:p w14:paraId="7836AFC4" w14:textId="77777777" w:rsidR="001D2CFE" w:rsidRDefault="001D2CFE" w:rsidP="001D2CFE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16EE2F42" w14:textId="3FC0D784" w:rsidR="004C70D1" w:rsidRPr="00EB20E7" w:rsidRDefault="00545A7C" w:rsidP="00EB20E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B20E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4A97B0AC" w14:textId="77777777" w:rsidR="00A41B78" w:rsidRPr="00EB20E7" w:rsidRDefault="00A41B78" w:rsidP="00A41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Pr="00EB20E7">
        <w:rPr>
          <w:rFonts w:ascii="Times New Roman" w:hAnsi="Times New Roman" w:cs="Times New Roman"/>
          <w:b/>
          <w:sz w:val="28"/>
          <w:szCs w:val="28"/>
        </w:rPr>
        <w:t>Справка</w:t>
      </w:r>
      <w:r w:rsidR="00584665" w:rsidRPr="00EB20E7">
        <w:rPr>
          <w:rFonts w:ascii="Times New Roman" w:hAnsi="Times New Roman" w:cs="Times New Roman"/>
          <w:b/>
          <w:sz w:val="28"/>
          <w:szCs w:val="28"/>
        </w:rPr>
        <w:t>-подтверждение</w:t>
      </w:r>
    </w:p>
    <w:p w14:paraId="38618B14" w14:textId="655AC262" w:rsidR="00A41B78" w:rsidRPr="00A41B78" w:rsidRDefault="00A41B78" w:rsidP="0094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41B78"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 w:rsidR="000B52D3">
        <w:rPr>
          <w:rFonts w:ascii="Times New Roman" w:hAnsi="Times New Roman" w:cs="Times New Roman"/>
          <w:sz w:val="28"/>
          <w:szCs w:val="28"/>
        </w:rPr>
        <w:t>Равчевой</w:t>
      </w:r>
      <w:proofErr w:type="spellEnd"/>
      <w:r w:rsidR="000B52D3">
        <w:rPr>
          <w:rFonts w:ascii="Times New Roman" w:hAnsi="Times New Roman" w:cs="Times New Roman"/>
          <w:sz w:val="28"/>
          <w:szCs w:val="28"/>
        </w:rPr>
        <w:t xml:space="preserve"> Наталии Александровне</w:t>
      </w:r>
      <w:r w:rsidRPr="00A41B78">
        <w:rPr>
          <w:rFonts w:ascii="Times New Roman" w:hAnsi="Times New Roman" w:cs="Times New Roman"/>
          <w:sz w:val="28"/>
          <w:szCs w:val="28"/>
        </w:rPr>
        <w:t xml:space="preserve">, учителю географии МБОУ ООШ </w:t>
      </w:r>
      <w:r w:rsidR="000B52D3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0B52D3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Pr="00A41B78">
        <w:rPr>
          <w:rFonts w:ascii="Times New Roman" w:hAnsi="Times New Roman" w:cs="Times New Roman"/>
          <w:sz w:val="28"/>
          <w:szCs w:val="28"/>
        </w:rPr>
        <w:t xml:space="preserve"> в том, что она </w:t>
      </w:r>
      <w:r w:rsidR="005B23C0">
        <w:rPr>
          <w:rFonts w:ascii="Times New Roman" w:hAnsi="Times New Roman" w:cs="Times New Roman"/>
          <w:sz w:val="28"/>
          <w:szCs w:val="28"/>
        </w:rPr>
        <w:t>с</w:t>
      </w:r>
      <w:r w:rsidR="00584665">
        <w:rPr>
          <w:rFonts w:ascii="Times New Roman" w:hAnsi="Times New Roman" w:cs="Times New Roman"/>
          <w:sz w:val="28"/>
          <w:szCs w:val="28"/>
        </w:rPr>
        <w:t xml:space="preserve"> 201</w:t>
      </w:r>
      <w:r w:rsidR="005B23C0">
        <w:rPr>
          <w:rFonts w:ascii="Times New Roman" w:hAnsi="Times New Roman" w:cs="Times New Roman"/>
          <w:sz w:val="28"/>
          <w:szCs w:val="28"/>
        </w:rPr>
        <w:t>8</w:t>
      </w:r>
      <w:r w:rsidR="0058466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B23C0">
        <w:rPr>
          <w:rFonts w:ascii="Times New Roman" w:hAnsi="Times New Roman" w:cs="Times New Roman"/>
          <w:sz w:val="28"/>
          <w:szCs w:val="28"/>
        </w:rPr>
        <w:t xml:space="preserve">является активным </w:t>
      </w:r>
      <w:r w:rsidRPr="00A41B78">
        <w:rPr>
          <w:rFonts w:ascii="Times New Roman" w:hAnsi="Times New Roman" w:cs="Times New Roman"/>
          <w:sz w:val="28"/>
          <w:szCs w:val="28"/>
        </w:rPr>
        <w:t>участ</w:t>
      </w:r>
      <w:r w:rsidR="005B23C0">
        <w:rPr>
          <w:rFonts w:ascii="Times New Roman" w:hAnsi="Times New Roman" w:cs="Times New Roman"/>
          <w:sz w:val="28"/>
          <w:szCs w:val="28"/>
        </w:rPr>
        <w:t>ником</w:t>
      </w:r>
      <w:r w:rsidRPr="00A41B78">
        <w:rPr>
          <w:rFonts w:ascii="Times New Roman" w:hAnsi="Times New Roman" w:cs="Times New Roman"/>
          <w:sz w:val="28"/>
          <w:szCs w:val="28"/>
        </w:rPr>
        <w:t xml:space="preserve"> в </w:t>
      </w:r>
      <w:r w:rsidR="00EB20E7">
        <w:rPr>
          <w:rFonts w:ascii="Times New Roman" w:hAnsi="Times New Roman" w:cs="Times New Roman"/>
          <w:sz w:val="28"/>
          <w:szCs w:val="28"/>
        </w:rPr>
        <w:t xml:space="preserve">семинарах и конференциях, педагогических </w:t>
      </w:r>
      <w:r w:rsidR="005B23C0">
        <w:rPr>
          <w:rFonts w:ascii="Times New Roman" w:hAnsi="Times New Roman" w:cs="Times New Roman"/>
          <w:sz w:val="28"/>
          <w:szCs w:val="28"/>
        </w:rPr>
        <w:t>чтениях</w:t>
      </w:r>
      <w:r w:rsidR="009D4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0E7">
        <w:rPr>
          <w:rFonts w:ascii="Times New Roman" w:hAnsi="Times New Roman" w:cs="Times New Roman"/>
          <w:sz w:val="28"/>
          <w:szCs w:val="28"/>
        </w:rPr>
        <w:t xml:space="preserve">на предметных методических объединениях, педагогических советах, производственных совещаниях </w:t>
      </w:r>
      <w:bookmarkStart w:id="0" w:name="_GoBack"/>
      <w:bookmarkEnd w:id="0"/>
      <w:r w:rsidR="00EB20E7">
        <w:rPr>
          <w:rFonts w:ascii="Times New Roman" w:hAnsi="Times New Roman" w:cs="Times New Roman"/>
          <w:sz w:val="28"/>
          <w:szCs w:val="28"/>
        </w:rPr>
        <w:t xml:space="preserve"> </w:t>
      </w:r>
      <w:r w:rsidRPr="00A41B78">
        <w:rPr>
          <w:rFonts w:ascii="Times New Roman" w:hAnsi="Times New Roman" w:cs="Times New Roman"/>
          <w:sz w:val="28"/>
          <w:szCs w:val="28"/>
        </w:rPr>
        <w:t>(</w:t>
      </w:r>
      <w:r w:rsidR="00584665">
        <w:rPr>
          <w:rFonts w:ascii="Times New Roman" w:hAnsi="Times New Roman" w:cs="Times New Roman"/>
          <w:sz w:val="28"/>
          <w:szCs w:val="28"/>
        </w:rPr>
        <w:t>сертификат</w:t>
      </w:r>
      <w:r w:rsidR="005B23C0">
        <w:rPr>
          <w:rFonts w:ascii="Times New Roman" w:hAnsi="Times New Roman" w:cs="Times New Roman"/>
          <w:sz w:val="28"/>
          <w:szCs w:val="28"/>
        </w:rPr>
        <w:t>ы</w:t>
      </w:r>
      <w:r w:rsidRPr="00A41B78">
        <w:rPr>
          <w:rFonts w:ascii="Times New Roman" w:hAnsi="Times New Roman" w:cs="Times New Roman"/>
          <w:sz w:val="28"/>
          <w:szCs w:val="28"/>
        </w:rPr>
        <w:t xml:space="preserve"> прилага</w:t>
      </w:r>
      <w:r w:rsidR="005B23C0">
        <w:rPr>
          <w:rFonts w:ascii="Times New Roman" w:hAnsi="Times New Roman" w:cs="Times New Roman"/>
          <w:sz w:val="28"/>
          <w:szCs w:val="28"/>
        </w:rPr>
        <w:t>ю</w:t>
      </w:r>
      <w:r w:rsidRPr="00A41B78">
        <w:rPr>
          <w:rFonts w:ascii="Times New Roman" w:hAnsi="Times New Roman" w:cs="Times New Roman"/>
          <w:sz w:val="28"/>
          <w:szCs w:val="28"/>
        </w:rPr>
        <w:t>тся).</w:t>
      </w:r>
    </w:p>
    <w:p w14:paraId="11215AE1" w14:textId="77777777" w:rsidR="00A41B78" w:rsidRPr="00A41B78" w:rsidRDefault="00A41B78" w:rsidP="00A41B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A830B2" w14:textId="77777777" w:rsidR="00A41B78" w:rsidRPr="00A41B78" w:rsidRDefault="00A41B78" w:rsidP="00A41B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60F708" w14:textId="77777777" w:rsidR="00A41B78" w:rsidRPr="00A41B78" w:rsidRDefault="00A41B78" w:rsidP="00584665">
      <w:pPr>
        <w:tabs>
          <w:tab w:val="left" w:pos="561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41B78"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A41B78">
        <w:rPr>
          <w:rFonts w:ascii="Times New Roman" w:hAnsi="Times New Roman" w:cs="Times New Roman"/>
          <w:sz w:val="28"/>
          <w:szCs w:val="28"/>
        </w:rPr>
        <w:t xml:space="preserve">   </w:t>
      </w:r>
      <w:r w:rsidR="000B52D3">
        <w:rPr>
          <w:rFonts w:ascii="Times New Roman" w:hAnsi="Times New Roman" w:cs="Times New Roman"/>
          <w:sz w:val="28"/>
          <w:szCs w:val="28"/>
        </w:rPr>
        <w:t>Л.Р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5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2D3">
        <w:rPr>
          <w:rFonts w:ascii="Times New Roman" w:hAnsi="Times New Roman" w:cs="Times New Roman"/>
          <w:sz w:val="28"/>
          <w:szCs w:val="28"/>
        </w:rPr>
        <w:t>Кибирова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14F1A3A2" w14:textId="77777777" w:rsidR="00A41B78" w:rsidRPr="00D2291B" w:rsidRDefault="00A41B78" w:rsidP="00A41B78">
      <w:pPr>
        <w:jc w:val="center"/>
      </w:pPr>
    </w:p>
    <w:p w14:paraId="151F3A66" w14:textId="77777777" w:rsidR="00C94D26" w:rsidRPr="00B40A1C" w:rsidRDefault="00C94D26" w:rsidP="00A41B78">
      <w:pPr>
        <w:pStyle w:val="a8"/>
        <w:tabs>
          <w:tab w:val="left" w:pos="3845"/>
        </w:tabs>
        <w:ind w:firstLine="851"/>
        <w:rPr>
          <w:rFonts w:ascii="Times New Roman" w:hAnsi="Times New Roman" w:cs="Times New Roman"/>
          <w:sz w:val="28"/>
        </w:rPr>
      </w:pPr>
    </w:p>
    <w:sectPr w:rsidR="00C94D26" w:rsidRPr="00B40A1C" w:rsidSect="000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65407" w14:textId="77777777" w:rsidR="002E420E" w:rsidRDefault="002E420E" w:rsidP="005530AC">
      <w:pPr>
        <w:spacing w:after="0" w:line="240" w:lineRule="auto"/>
      </w:pPr>
      <w:r>
        <w:separator/>
      </w:r>
    </w:p>
  </w:endnote>
  <w:endnote w:type="continuationSeparator" w:id="0">
    <w:p w14:paraId="46AC6702" w14:textId="77777777" w:rsidR="002E420E" w:rsidRDefault="002E420E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5EC23" w14:textId="77777777" w:rsidR="002E420E" w:rsidRDefault="002E420E" w:rsidP="005530AC">
      <w:pPr>
        <w:spacing w:after="0" w:line="240" w:lineRule="auto"/>
      </w:pPr>
      <w:r>
        <w:separator/>
      </w:r>
    </w:p>
  </w:footnote>
  <w:footnote w:type="continuationSeparator" w:id="0">
    <w:p w14:paraId="5E6447CA" w14:textId="77777777" w:rsidR="002E420E" w:rsidRDefault="002E420E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B52D3"/>
    <w:rsid w:val="000C4249"/>
    <w:rsid w:val="001356E7"/>
    <w:rsid w:val="001614DC"/>
    <w:rsid w:val="001D2CFE"/>
    <w:rsid w:val="00205F79"/>
    <w:rsid w:val="00222FD8"/>
    <w:rsid w:val="002E420E"/>
    <w:rsid w:val="002F3757"/>
    <w:rsid w:val="00367BF2"/>
    <w:rsid w:val="003C5BDF"/>
    <w:rsid w:val="003C73B2"/>
    <w:rsid w:val="00440D9B"/>
    <w:rsid w:val="00447254"/>
    <w:rsid w:val="0044778D"/>
    <w:rsid w:val="004760AA"/>
    <w:rsid w:val="004A5765"/>
    <w:rsid w:val="004C70D1"/>
    <w:rsid w:val="004D47C3"/>
    <w:rsid w:val="005102C5"/>
    <w:rsid w:val="00545A7C"/>
    <w:rsid w:val="005530AC"/>
    <w:rsid w:val="00584665"/>
    <w:rsid w:val="005B23C0"/>
    <w:rsid w:val="005F4E97"/>
    <w:rsid w:val="006305FB"/>
    <w:rsid w:val="0063230F"/>
    <w:rsid w:val="0064500D"/>
    <w:rsid w:val="006619CA"/>
    <w:rsid w:val="006650F2"/>
    <w:rsid w:val="006B4D2F"/>
    <w:rsid w:val="006C2AA7"/>
    <w:rsid w:val="006C7E1E"/>
    <w:rsid w:val="006E32B5"/>
    <w:rsid w:val="006F74AF"/>
    <w:rsid w:val="0070774B"/>
    <w:rsid w:val="0071510E"/>
    <w:rsid w:val="00727E48"/>
    <w:rsid w:val="00733148"/>
    <w:rsid w:val="00797F32"/>
    <w:rsid w:val="007B3E3F"/>
    <w:rsid w:val="00896F5D"/>
    <w:rsid w:val="008A297A"/>
    <w:rsid w:val="008A3DE1"/>
    <w:rsid w:val="00903512"/>
    <w:rsid w:val="00925470"/>
    <w:rsid w:val="009462E9"/>
    <w:rsid w:val="009B495B"/>
    <w:rsid w:val="009D4BD8"/>
    <w:rsid w:val="009E2477"/>
    <w:rsid w:val="009E591E"/>
    <w:rsid w:val="00A41B78"/>
    <w:rsid w:val="00A55276"/>
    <w:rsid w:val="00AA3C95"/>
    <w:rsid w:val="00AB054E"/>
    <w:rsid w:val="00AD4F46"/>
    <w:rsid w:val="00AF4DE2"/>
    <w:rsid w:val="00B12B15"/>
    <w:rsid w:val="00B40A1C"/>
    <w:rsid w:val="00B72FAD"/>
    <w:rsid w:val="00BD64F8"/>
    <w:rsid w:val="00C1361C"/>
    <w:rsid w:val="00C41018"/>
    <w:rsid w:val="00C42D9F"/>
    <w:rsid w:val="00C565C9"/>
    <w:rsid w:val="00C94D26"/>
    <w:rsid w:val="00C94D67"/>
    <w:rsid w:val="00CB314A"/>
    <w:rsid w:val="00CC016D"/>
    <w:rsid w:val="00CF287F"/>
    <w:rsid w:val="00D206E3"/>
    <w:rsid w:val="00D31699"/>
    <w:rsid w:val="00D41F98"/>
    <w:rsid w:val="00D9323B"/>
    <w:rsid w:val="00DB6603"/>
    <w:rsid w:val="00E12904"/>
    <w:rsid w:val="00E542C4"/>
    <w:rsid w:val="00E56575"/>
    <w:rsid w:val="00E71D80"/>
    <w:rsid w:val="00EA66EA"/>
    <w:rsid w:val="00EB20E7"/>
    <w:rsid w:val="00F5498B"/>
    <w:rsid w:val="00F7627D"/>
    <w:rsid w:val="00FA7D51"/>
    <w:rsid w:val="00FE42AC"/>
    <w:rsid w:val="00FF1003"/>
    <w:rsid w:val="00FF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0DAF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6E7"/>
  </w:style>
  <w:style w:type="paragraph" w:styleId="1">
    <w:name w:val="heading 1"/>
    <w:basedOn w:val="a"/>
    <w:next w:val="a"/>
    <w:link w:val="10"/>
    <w:qFormat/>
    <w:rsid w:val="005846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table" w:styleId="ab">
    <w:name w:val="Table Grid"/>
    <w:basedOn w:val="a1"/>
    <w:uiPriority w:val="59"/>
    <w:rsid w:val="004C70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4665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11</cp:revision>
  <cp:lastPrinted>2016-11-16T11:36:00Z</cp:lastPrinted>
  <dcterms:created xsi:type="dcterms:W3CDTF">2015-11-16T17:03:00Z</dcterms:created>
  <dcterms:modified xsi:type="dcterms:W3CDTF">2022-04-12T14:03:00Z</dcterms:modified>
</cp:coreProperties>
</file>