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8" w:rsidRPr="00BE3608" w:rsidRDefault="008B7BBA" w:rsidP="00286A30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ПРИЁМ В 10 КЛАСС</w:t>
      </w:r>
    </w:p>
    <w:p w:rsidR="00BE3608" w:rsidRPr="00286A30" w:rsidRDefault="00BE3608" w:rsidP="00286A30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  <w:r w:rsidRPr="00286A30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Дорогие ребята и родители!</w:t>
      </w:r>
    </w:p>
    <w:p w:rsidR="00BE3608" w:rsidRPr="00286A30" w:rsidRDefault="00BE3608" w:rsidP="00286A30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  <w:r w:rsidRPr="00286A30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>ВНИМАНИЕ</w:t>
      </w:r>
      <w:proofErr w:type="gramStart"/>
      <w:r w:rsidRPr="00286A30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 xml:space="preserve"> !</w:t>
      </w:r>
      <w:proofErr w:type="gramEnd"/>
      <w:r w:rsidRPr="00286A30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>!!</w:t>
      </w:r>
    </w:p>
    <w:p w:rsidR="008B7BBA" w:rsidRPr="00286A30" w:rsidRDefault="00BE3608" w:rsidP="00BE360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Информируем вас, что с 1 сентября 2025 года  в МБОУ СОШ ст. Павлодольской открывается </w:t>
      </w:r>
      <w:r w:rsidR="008B7BBA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предпрофессиональная группа</w:t>
      </w:r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10 класса  психолог</w:t>
      </w:r>
      <w:r w:rsidR="008B7BBA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о-педагогической направленности и группа гуманитарной направленности.</w:t>
      </w:r>
    </w:p>
    <w:p w:rsidR="008B7BBA" w:rsidRPr="00286A30" w:rsidRDefault="008B7BBA" w:rsidP="00BE360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В рамках обучения по программам ФОП СОО психолого-педагогической направленности на профильном уровне будут изучаться следующие предметы</w:t>
      </w:r>
      <w:proofErr w:type="gramStart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:</w:t>
      </w:r>
      <w:proofErr w:type="gramEnd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р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усская литература, обществознание, основы педагогики, основы психологии, имеется уникальная возможность стать участником рес</w:t>
      </w:r>
      <w:r w:rsidR="00F50173">
        <w:rPr>
          <w:rFonts w:ascii="Times New Roman" w:eastAsia="Times New Roman" w:hAnsi="Times New Roman" w:cs="Times New Roman"/>
          <w:sz w:val="24"/>
          <w:szCs w:val="21"/>
          <w:lang w:eastAsia="ru-RU"/>
        </w:rPr>
        <w:t>публиканского проекта «Педпроб</w:t>
      </w:r>
      <w:bookmarkStart w:id="0" w:name="_GoBack"/>
      <w:bookmarkEnd w:id="0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а», в дальнейшем </w:t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это позволит Вам 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поступить в педагогические ВУЗЫ с некоторыми «привилегиями». </w:t>
      </w:r>
    </w:p>
    <w:p w:rsidR="008B7BBA" w:rsidRPr="00286A30" w:rsidRDefault="008B7BBA" w:rsidP="00BE360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В рамках обучения по программам ФОП СОО </w:t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гуманитарной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направленности на профильном уровне будут изучаться следующие предметы</w:t>
      </w:r>
      <w:proofErr w:type="gramStart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:</w:t>
      </w:r>
      <w:proofErr w:type="gramEnd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история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обществознание, основы </w:t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экономики, право – элективный курс.</w:t>
      </w:r>
    </w:p>
    <w:p w:rsidR="00BE3608" w:rsidRPr="00BE3608" w:rsidRDefault="00BE3608" w:rsidP="00BE360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="00286A30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</w:t>
      </w:r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Вы можете </w:t>
      </w:r>
      <w:r w:rsidR="008B7BBA"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задать все интересующие Вас вопросы</w:t>
      </w:r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>, позвонив по номерам: +7(928)93-34-854 (Сипович Людмила Александровна - директор школы); +79289321237(Калоева Жанна Валерьевна - заместитель директора по УВР); 8(8</w:t>
      </w:r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>6736) 92114 приёмная директора</w:t>
      </w:r>
      <w:proofErr w:type="gramStart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,</w:t>
      </w:r>
      <w:proofErr w:type="gramEnd"/>
      <w:r w:rsidRPr="00286A3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л</w:t>
      </w:r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>ибо направить электронное письмо по адресу: </w:t>
      </w:r>
      <w:hyperlink r:id="rId5" w:tgtFrame="_blank" w:history="1">
        <w:r w:rsidRPr="00286A30">
          <w:rPr>
            <w:rFonts w:ascii="Times New Roman" w:eastAsia="Times New Roman" w:hAnsi="Times New Roman" w:cs="Times New Roman"/>
            <w:sz w:val="24"/>
            <w:szCs w:val="21"/>
            <w:u w:val="single"/>
            <w:lang w:eastAsia="ru-RU"/>
          </w:rPr>
          <w:t>pavlodolsk1@list.ru</w:t>
        </w:r>
      </w:hyperlink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 . В письме необходимо указать следующие данные: ФИО ученика и номер телефона одного из родителей. Обратится можно и лично по адресу: ст. </w:t>
      </w:r>
      <w:proofErr w:type="spellStart"/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>Павлодольская</w:t>
      </w:r>
      <w:proofErr w:type="spellEnd"/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proofErr w:type="gramStart"/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>ул</w:t>
      </w:r>
      <w:proofErr w:type="spellEnd"/>
      <w:proofErr w:type="gramEnd"/>
      <w:r w:rsidRPr="00BE360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Гагарина, д. 73. И ещё, дорогие ребята, выбор предпрофессионального обучения - отличный старт для вашего будущего профессионального роста и успеха! Дерзайте! </w:t>
      </w:r>
    </w:p>
    <w:p w:rsidR="00906815" w:rsidRDefault="00906815" w:rsidP="00BE3608"/>
    <w:sectPr w:rsidR="00906815" w:rsidSect="00286A30">
      <w:pgSz w:w="11906" w:h="16838"/>
      <w:pgMar w:top="1134" w:right="850" w:bottom="1134" w:left="1701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08"/>
    <w:rsid w:val="00286A30"/>
    <w:rsid w:val="008B7BBA"/>
    <w:rsid w:val="00906815"/>
    <w:rsid w:val="00BE3608"/>
    <w:rsid w:val="00F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0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lodolsk1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2025-04-14T13:50:00Z</dcterms:created>
  <dcterms:modified xsi:type="dcterms:W3CDTF">2025-04-14T14:39:00Z</dcterms:modified>
</cp:coreProperties>
</file>