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48B" w:rsidRPr="004121D3" w:rsidRDefault="0017448B" w:rsidP="0017448B">
      <w:pPr>
        <w:pStyle w:val="1"/>
        <w:jc w:val="center"/>
        <w:rPr>
          <w:rFonts w:asciiTheme="minorHAnsi" w:eastAsia="Times New Roman" w:hAnsiTheme="minorHAnsi" w:cstheme="minorHAnsi"/>
          <w:color w:val="000000"/>
          <w:lang w:val="ru-RU"/>
        </w:rPr>
      </w:pPr>
      <w:r w:rsidRPr="004121D3">
        <w:rPr>
          <w:rFonts w:asciiTheme="minorHAnsi" w:eastAsia="Times New Roman" w:hAnsiTheme="minorHAnsi" w:cstheme="minorHAnsi"/>
          <w:color w:val="000000"/>
          <w:lang w:val="ru-RU"/>
        </w:rPr>
        <w:t xml:space="preserve">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 w:rsidRPr="004121D3">
        <w:rPr>
          <w:rFonts w:asciiTheme="minorHAnsi" w:eastAsia="Times New Roman" w:hAnsiTheme="minorHAnsi" w:cstheme="minorHAnsi"/>
          <w:color w:val="000000"/>
          <w:lang w:val="ru-RU"/>
        </w:rPr>
        <w:t>И.Я.Филько</w:t>
      </w:r>
      <w:proofErr w:type="spellEnd"/>
      <w:r w:rsidRPr="004121D3">
        <w:rPr>
          <w:rFonts w:asciiTheme="minorHAnsi" w:eastAsia="Times New Roman" w:hAnsiTheme="minorHAnsi" w:cstheme="minorHAnsi"/>
          <w:color w:val="000000"/>
          <w:lang w:val="ru-RU"/>
        </w:rPr>
        <w:t xml:space="preserve"> </w:t>
      </w:r>
      <w:proofErr w:type="spellStart"/>
      <w:r w:rsidRPr="004121D3">
        <w:rPr>
          <w:rFonts w:asciiTheme="minorHAnsi" w:eastAsia="Times New Roman" w:hAnsiTheme="minorHAnsi" w:cstheme="minorHAnsi"/>
          <w:color w:val="000000"/>
          <w:lang w:val="ru-RU"/>
        </w:rPr>
        <w:t>ст.Павлодольской</w:t>
      </w:r>
      <w:proofErr w:type="spellEnd"/>
      <w:r w:rsidRPr="004121D3">
        <w:rPr>
          <w:rFonts w:asciiTheme="minorHAnsi" w:eastAsia="Times New Roman" w:hAnsiTheme="minorHAnsi" w:cstheme="minorHAnsi"/>
          <w:color w:val="000000"/>
          <w:lang w:val="ru-RU"/>
        </w:rPr>
        <w:t xml:space="preserve"> Моздокского района РСО-Алания</w:t>
      </w:r>
    </w:p>
    <w:p w:rsidR="0017448B" w:rsidRPr="004121D3" w:rsidRDefault="0017448B" w:rsidP="00353202">
      <w:pPr>
        <w:spacing w:line="360" w:lineRule="atLeast"/>
        <w:jc w:val="right"/>
        <w:rPr>
          <w:rFonts w:eastAsia="Times New Roman" w:cstheme="minorHAnsi"/>
          <w:color w:val="1E2120"/>
          <w:sz w:val="28"/>
          <w:szCs w:val="28"/>
          <w:lang w:val="ru-RU"/>
        </w:rPr>
      </w:pPr>
    </w:p>
    <w:p w:rsidR="0017448B" w:rsidRPr="004121D3" w:rsidRDefault="0017448B" w:rsidP="00353202">
      <w:pPr>
        <w:spacing w:line="360" w:lineRule="atLeast"/>
        <w:jc w:val="right"/>
        <w:rPr>
          <w:rFonts w:eastAsia="Times New Roman" w:cstheme="minorHAnsi"/>
          <w:color w:val="1E2120"/>
          <w:sz w:val="28"/>
          <w:szCs w:val="28"/>
          <w:lang w:val="ru-RU"/>
        </w:rPr>
      </w:pPr>
      <w:r w:rsidRPr="004121D3">
        <w:rPr>
          <w:rFonts w:eastAsia="Times New Roman" w:cstheme="minorHAnsi"/>
          <w:color w:val="1E2120"/>
          <w:sz w:val="28"/>
          <w:szCs w:val="28"/>
          <w:lang w:val="ru-RU"/>
        </w:rPr>
        <w:t>УТВЕРЖДЕНО:</w:t>
      </w:r>
      <w:r w:rsidRPr="004121D3">
        <w:rPr>
          <w:rFonts w:eastAsia="Times New Roman" w:cstheme="minorHAnsi"/>
          <w:color w:val="1E2120"/>
          <w:sz w:val="28"/>
          <w:szCs w:val="28"/>
          <w:lang w:val="ru-RU"/>
        </w:rPr>
        <w:br/>
        <w:t>Директор________________</w:t>
      </w:r>
      <w:r w:rsidRPr="004121D3">
        <w:rPr>
          <w:rFonts w:eastAsia="Times New Roman" w:cstheme="minorHAnsi"/>
          <w:color w:val="1E2120"/>
          <w:sz w:val="28"/>
          <w:szCs w:val="28"/>
          <w:lang w:val="ru-RU"/>
        </w:rPr>
        <w:br/>
        <w:t>________________________</w:t>
      </w:r>
      <w:r w:rsidRPr="004121D3">
        <w:rPr>
          <w:rFonts w:eastAsia="Times New Roman" w:cstheme="minorHAnsi"/>
          <w:color w:val="1E2120"/>
          <w:sz w:val="28"/>
          <w:szCs w:val="28"/>
          <w:lang w:val="ru-RU"/>
        </w:rPr>
        <w:br/>
        <w:t>_________/________</w:t>
      </w:r>
      <w:r w:rsidR="00FD29BC">
        <w:rPr>
          <w:rFonts w:eastAsia="Times New Roman" w:cstheme="minorHAnsi"/>
          <w:color w:val="1E2120"/>
          <w:sz w:val="28"/>
          <w:szCs w:val="28"/>
          <w:lang w:val="ru-RU"/>
        </w:rPr>
        <w:t>______/</w:t>
      </w:r>
      <w:r w:rsidR="00FD29BC">
        <w:rPr>
          <w:rFonts w:eastAsia="Times New Roman" w:cstheme="minorHAnsi"/>
          <w:color w:val="1E2120"/>
          <w:sz w:val="28"/>
          <w:szCs w:val="28"/>
          <w:lang w:val="ru-RU"/>
        </w:rPr>
        <w:br/>
        <w:t>Приказ №__ от «_</w:t>
      </w:r>
      <w:proofErr w:type="gramStart"/>
      <w:r w:rsidR="00FD29BC">
        <w:rPr>
          <w:rFonts w:eastAsia="Times New Roman" w:cstheme="minorHAnsi"/>
          <w:color w:val="1E2120"/>
          <w:sz w:val="28"/>
          <w:szCs w:val="28"/>
          <w:lang w:val="ru-RU"/>
        </w:rPr>
        <w:t>_»_</w:t>
      </w:r>
      <w:proofErr w:type="gramEnd"/>
      <w:r w:rsidR="00FD29BC">
        <w:rPr>
          <w:rFonts w:eastAsia="Times New Roman" w:cstheme="minorHAnsi"/>
          <w:color w:val="1E2120"/>
          <w:sz w:val="28"/>
          <w:szCs w:val="28"/>
          <w:lang w:val="ru-RU"/>
        </w:rPr>
        <w:t>_202</w:t>
      </w:r>
      <w:r w:rsidR="00D3711F">
        <w:rPr>
          <w:rFonts w:eastAsia="Times New Roman" w:cstheme="minorHAnsi"/>
          <w:color w:val="1E2120"/>
          <w:sz w:val="28"/>
          <w:szCs w:val="28"/>
          <w:lang w:val="ru-RU"/>
        </w:rPr>
        <w:t>5</w:t>
      </w:r>
      <w:r w:rsidRPr="004121D3">
        <w:rPr>
          <w:rFonts w:eastAsia="Times New Roman" w:cstheme="minorHAnsi"/>
          <w:color w:val="1E2120"/>
          <w:sz w:val="28"/>
          <w:szCs w:val="28"/>
          <w:lang w:val="ru-RU"/>
        </w:rPr>
        <w:t>г</w:t>
      </w:r>
    </w:p>
    <w:p w:rsidR="0017448B" w:rsidRPr="004121D3" w:rsidRDefault="0017448B" w:rsidP="0017448B">
      <w:pPr>
        <w:jc w:val="right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4121D3" w:rsidRDefault="004121D3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17448B" w:rsidRPr="004121D3" w:rsidRDefault="0075130E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4121D3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План </w:t>
      </w:r>
    </w:p>
    <w:p w:rsidR="0017448B" w:rsidRPr="004121D3" w:rsidRDefault="0075130E">
      <w:pPr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4121D3">
        <w:rPr>
          <w:rFonts w:cstheme="minorHAnsi"/>
          <w:bCs/>
          <w:color w:val="000000"/>
          <w:sz w:val="28"/>
          <w:szCs w:val="28"/>
          <w:lang w:val="ru-RU"/>
        </w:rPr>
        <w:t>мероприятий по</w:t>
      </w:r>
      <w:r w:rsidRPr="004121D3">
        <w:rPr>
          <w:rFonts w:cstheme="minorHAnsi"/>
          <w:bCs/>
          <w:color w:val="000000"/>
          <w:sz w:val="28"/>
          <w:szCs w:val="28"/>
        </w:rPr>
        <w:t> </w:t>
      </w:r>
      <w:r w:rsidRPr="004121D3">
        <w:rPr>
          <w:rFonts w:cstheme="minorHAnsi"/>
          <w:bCs/>
          <w:color w:val="000000"/>
          <w:sz w:val="28"/>
          <w:szCs w:val="28"/>
          <w:lang w:val="ru-RU"/>
        </w:rPr>
        <w:t xml:space="preserve">пожарной безопасности </w:t>
      </w:r>
    </w:p>
    <w:p w:rsidR="00340BCD" w:rsidRPr="004121D3" w:rsidRDefault="00FD29BC">
      <w:pPr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>
        <w:rPr>
          <w:rFonts w:cstheme="minorHAnsi"/>
          <w:bCs/>
          <w:color w:val="000000"/>
          <w:sz w:val="28"/>
          <w:szCs w:val="28"/>
          <w:lang w:val="ru-RU"/>
        </w:rPr>
        <w:t>202</w:t>
      </w:r>
      <w:r w:rsidR="00D3711F">
        <w:rPr>
          <w:rFonts w:cstheme="minorHAnsi"/>
          <w:bCs/>
          <w:color w:val="000000"/>
          <w:sz w:val="28"/>
          <w:szCs w:val="28"/>
          <w:lang w:val="ru-RU"/>
        </w:rPr>
        <w:t>5</w:t>
      </w:r>
      <w:r>
        <w:rPr>
          <w:rFonts w:cstheme="minorHAnsi"/>
          <w:bCs/>
          <w:color w:val="000000"/>
          <w:sz w:val="28"/>
          <w:szCs w:val="28"/>
          <w:lang w:val="ru-RU"/>
        </w:rPr>
        <w:t>-202</w:t>
      </w:r>
      <w:r w:rsidR="00D3711F">
        <w:rPr>
          <w:rFonts w:cstheme="minorHAnsi"/>
          <w:bCs/>
          <w:color w:val="000000"/>
          <w:sz w:val="28"/>
          <w:szCs w:val="28"/>
          <w:lang w:val="ru-RU"/>
        </w:rPr>
        <w:t>6</w:t>
      </w:r>
      <w:r w:rsidR="0017448B" w:rsidRPr="004121D3">
        <w:rPr>
          <w:rFonts w:cstheme="minorHAnsi"/>
          <w:bCs/>
          <w:color w:val="000000"/>
          <w:sz w:val="28"/>
          <w:szCs w:val="28"/>
          <w:lang w:val="ru-RU"/>
        </w:rPr>
        <w:t xml:space="preserve"> учебный год</w:t>
      </w:r>
      <w:r w:rsidR="00F01412" w:rsidRPr="004121D3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877614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</w:p>
    <w:p w:rsidR="004121D3" w:rsidRPr="004121D3" w:rsidRDefault="004121D3">
      <w:pPr>
        <w:jc w:val="center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11199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0"/>
        <w:gridCol w:w="2410"/>
        <w:gridCol w:w="1843"/>
        <w:gridCol w:w="2976"/>
      </w:tblGrid>
      <w:tr w:rsidR="00AE7A13" w:rsidRPr="00AE7A13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r w:rsidRPr="00AE7A1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>
            <w:pP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FD29BC">
            <w:pP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Провести с обучающимися   инструктаж по правилам пожарной безопасности с регистрацией </w:t>
            </w:r>
            <w:proofErr w:type="gramStart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в  журнале</w:t>
            </w:r>
            <w:proofErr w:type="gramEnd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по ТБ.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BB214A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1–11-х</w:t>
            </w:r>
            <w:r w:rsidRPr="00AE7A13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>,</w:t>
            </w:r>
            <w:r w:rsidRPr="00AE7A13">
              <w:rPr>
                <w:rFonts w:cstheme="minorHAnsi"/>
                <w:sz w:val="28"/>
                <w:szCs w:val="28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2D25A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2D25A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Администрация, </w:t>
            </w:r>
            <w:r w:rsid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>учитель ОБЗР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, 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FD29BC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соблюдение правил пожарной безопасности при проведении детских утренников, вечеров, новогодних праздников, других массовых мероприятий, установив во время их проведения обязательное дежурство учителей и родителей.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BB214A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1–11-х</w:t>
            </w:r>
            <w:r w:rsidRPr="00AE7A13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>,</w:t>
            </w:r>
            <w:r w:rsidRPr="00AE7A13">
              <w:rPr>
                <w:rFonts w:cstheme="minorHAnsi"/>
                <w:sz w:val="28"/>
                <w:szCs w:val="28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2D25A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205B61"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2D25A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Администрация, преподаватель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ОБ</w:t>
            </w:r>
            <w:r w:rsid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>ЗР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, 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Знакомство с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планами эвакуации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из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BB214A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lastRenderedPageBreak/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1–11-х</w:t>
            </w:r>
            <w:r w:rsidRPr="00AE7A13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lastRenderedPageBreak/>
              <w:t>классов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>,</w:t>
            </w:r>
            <w:r w:rsidRPr="00AE7A13">
              <w:rPr>
                <w:rFonts w:cstheme="minorHAnsi"/>
                <w:sz w:val="28"/>
                <w:szCs w:val="28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Сентябрь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Администрация, 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преподаватель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ОБЖ, 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Родительское собрание «Азбука пожарной безопасности для взрослых и детей»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2D25A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sz w:val="28"/>
                <w:szCs w:val="28"/>
                <w:lang w:val="ru-RU"/>
              </w:rPr>
              <w:t>Родители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2D25A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2D25A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Зам. директора по ВР.</w:t>
            </w:r>
          </w:p>
          <w:p w:rsidR="00AE7A13" w:rsidRPr="00AE7A13" w:rsidRDefault="00AE7A13" w:rsidP="002D25A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Беседа по профориентации «Профессии МЧС»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Обучающиеся 9,11 классов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Февраль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BB214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Зам. директора по ВР.</w:t>
            </w:r>
          </w:p>
          <w:p w:rsidR="00AE7A13" w:rsidRPr="00AE7A13" w:rsidRDefault="00AE7A13" w:rsidP="00BB214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BB214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Беседы с обучающимися по правилам пожарной безопасности.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1–11-х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BB214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Зам. директора по ВР.</w:t>
            </w:r>
          </w:p>
          <w:p w:rsidR="00AE7A13" w:rsidRPr="00AE7A13" w:rsidRDefault="00AE7A13" w:rsidP="00BB214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</w:t>
            </w:r>
          </w:p>
        </w:tc>
      </w:tr>
      <w:tr w:rsidR="00AE7A13" w:rsidRPr="00AE7A13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Тренировочные мероприятия по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эвакуации из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AE7A13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1–11-х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Сентябрь, ноябрь, январь, </w:t>
            </w:r>
            <w:proofErr w:type="spellStart"/>
            <w:proofErr w:type="gramStart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март,май</w:t>
            </w:r>
            <w:proofErr w:type="spellEnd"/>
            <w:proofErr w:type="gramEnd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июнь (оздоровительный лагерь)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</w:t>
            </w:r>
            <w:r w:rsid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>Учитель ОБЗР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Встречи с сотрудниками пожарной службы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9, 11 классы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Зам. директора по ВР.</w:t>
            </w:r>
          </w:p>
          <w:p w:rsidR="00AE7A13" w:rsidRPr="00AE7A13" w:rsidRDefault="00AE7A13" w:rsidP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</w:t>
            </w:r>
          </w:p>
        </w:tc>
      </w:tr>
      <w:tr w:rsidR="00AE7A13" w:rsidRPr="00AE7A13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AE7A13">
              <w:rPr>
                <w:rFonts w:cstheme="minorHAnsi"/>
                <w:sz w:val="28"/>
                <w:szCs w:val="28"/>
              </w:rPr>
              <w:t>Месячник</w:t>
            </w:r>
            <w:proofErr w:type="spellEnd"/>
            <w:r w:rsidRPr="00AE7A13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AE7A13">
              <w:rPr>
                <w:rFonts w:cstheme="minorHAnsi"/>
                <w:sz w:val="28"/>
                <w:szCs w:val="28"/>
              </w:rPr>
              <w:t>пожарной</w:t>
            </w:r>
            <w:proofErr w:type="spellEnd"/>
            <w:r w:rsidRPr="00AE7A13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AE7A13">
              <w:rPr>
                <w:rFonts w:cstheme="minorHAnsi"/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1–11-х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Апрель-май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Зам. директора по ВР.</w:t>
            </w:r>
          </w:p>
          <w:p w:rsidR="00C621F6" w:rsidRDefault="00AE7A13" w:rsidP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</w:t>
            </w:r>
          </w:p>
          <w:p w:rsidR="00AE7A13" w:rsidRPr="00AE7A13" w:rsidRDefault="00AE7A13" w:rsidP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Советник</w:t>
            </w:r>
          </w:p>
        </w:tc>
      </w:tr>
      <w:tr w:rsidR="00AE7A13" w:rsidRPr="00AE7A13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sz w:val="28"/>
                <w:szCs w:val="28"/>
                <w:lang w:val="ru-RU"/>
              </w:rPr>
              <w:t xml:space="preserve">Классные часы по </w:t>
            </w:r>
            <w:proofErr w:type="gramStart"/>
            <w:r w:rsidRPr="00AE7A13">
              <w:rPr>
                <w:rFonts w:cstheme="minorHAnsi"/>
                <w:sz w:val="28"/>
                <w:szCs w:val="28"/>
                <w:lang w:val="ru-RU"/>
              </w:rPr>
              <w:t>теме:«</w:t>
            </w:r>
            <w:proofErr w:type="gramEnd"/>
            <w:r w:rsidRPr="00AE7A13">
              <w:rPr>
                <w:rFonts w:cstheme="minorHAnsi"/>
                <w:sz w:val="28"/>
                <w:szCs w:val="28"/>
                <w:lang w:val="ru-RU"/>
              </w:rPr>
              <w:t>Правила пожарной безопасности в быту».</w:t>
            </w:r>
          </w:p>
          <w:p w:rsidR="00AE7A13" w:rsidRPr="00AE7A13" w:rsidRDefault="00AE7A13" w:rsidP="008B0CC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sz w:val="28"/>
                <w:szCs w:val="28"/>
                <w:lang w:val="ru-RU"/>
              </w:rPr>
              <w:t>«Спички, петарды, хлопушки - детям не игрушки».</w:t>
            </w:r>
          </w:p>
          <w:p w:rsidR="00AE7A13" w:rsidRPr="00AE7A13" w:rsidRDefault="00AE7A13" w:rsidP="008B0CC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sz w:val="28"/>
                <w:szCs w:val="28"/>
                <w:lang w:val="ru-RU"/>
              </w:rPr>
              <w:lastRenderedPageBreak/>
              <w:t>«Чтоб пожара избежать, вот что должен школьник знать»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lastRenderedPageBreak/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1–11-х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Зам. директора по ВР.</w:t>
            </w:r>
          </w:p>
          <w:p w:rsidR="00AE7A13" w:rsidRPr="00AE7A13" w:rsidRDefault="00AE7A13" w:rsidP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</w:t>
            </w:r>
          </w:p>
          <w:p w:rsidR="00AE7A13" w:rsidRPr="00AE7A13" w:rsidRDefault="00AE7A13" w:rsidP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Педагог-организатор</w:t>
            </w:r>
          </w:p>
          <w:p w:rsidR="00AE7A13" w:rsidRPr="00AE7A13" w:rsidRDefault="00AE7A13" w:rsidP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Советник</w:t>
            </w:r>
          </w:p>
        </w:tc>
      </w:tr>
      <w:tr w:rsidR="00AE7A13" w:rsidRPr="00AE7A13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8B0CC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sz w:val="28"/>
                <w:szCs w:val="28"/>
                <w:lang w:val="ru-RU"/>
              </w:rPr>
              <w:lastRenderedPageBreak/>
              <w:t>Проведение бесед, «минуток» по профилактике пожаров и несчастных случаев от детской шалости с огнем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2D25A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1–11-х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2D25A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</w:t>
            </w:r>
          </w:p>
          <w:p w:rsidR="00AE7A13" w:rsidRPr="00AE7A13" w:rsidRDefault="00AE7A13" w:rsidP="008B0CC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Конкурс рисунков на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асфальте «Пожарные знаки»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1–4-х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1A553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1A553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Зам. директора по ВР, Советник, педагог-организатор, классные 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Конкурс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плакатов</w:t>
            </w:r>
            <w:proofErr w:type="spellEnd"/>
            <w:r w:rsidRPr="00AE7A13">
              <w:rPr>
                <w:rFonts w:cstheme="minorHAnsi"/>
                <w:sz w:val="28"/>
                <w:szCs w:val="28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«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Предотврати</w:t>
            </w:r>
            <w:proofErr w:type="spellEnd"/>
            <w:r w:rsidRPr="00AE7A13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пожар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 5–11-х классов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Ноябрь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A0604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Учитель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изоисскуства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,  Советник, педагог-организатор, классные руководители</w:t>
            </w:r>
          </w:p>
        </w:tc>
      </w:tr>
      <w:tr w:rsidR="00AE7A13" w:rsidRPr="00AE7A13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Классный час «Как обращаться с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огнем на природе»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1–11-х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Октябрь, март, май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>Учитель ОБЗР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, 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</w:t>
            </w:r>
          </w:p>
        </w:tc>
      </w:tr>
      <w:tr w:rsidR="00AE7A13" w:rsidRPr="00AE7A13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Оформление стенда по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пожарной безопасности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Администрация школы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AE7A13" w:rsidRPr="00AE7A13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Встречи с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сотрудниками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пожарной службы,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МЧС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5–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A45A7C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A0604B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директора по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ВР,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AE7A13" w:rsidRPr="00AE7A13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Экскурсии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в</w:t>
            </w:r>
            <w:r w:rsidRPr="00AE7A13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пожарную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 9–11-х классов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1A553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A0604B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директора по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ВР,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часы с элементами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практикума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«Правила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пожарной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безопасности в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квартире, в частном доме»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1–4-х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1A553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A0604B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директора по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ВР, 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руководители,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</w:t>
            </w:r>
            <w:r w:rsid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>учитель ОБЗР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Тематические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часы с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элементами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практикума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«Правила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пожарной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безопасности в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быту»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lastRenderedPageBreak/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5–8-х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1A553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CB259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директора по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ВР, 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руководители,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</w:t>
            </w:r>
            <w:r w:rsid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>учитель ОБЗР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Практические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занятия по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противопожарной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безопасности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9–11-х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CB259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директора по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ВР, 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руководители,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преподаватель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ОБЖ.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Акция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Безопасный</w:t>
            </w:r>
            <w:proofErr w:type="spellEnd"/>
            <w:r w:rsidRPr="00AE7A13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Новый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год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 1–11-х</w:t>
            </w:r>
            <w:r w:rsidRPr="00AE7A13">
              <w:rPr>
                <w:rFonts w:cstheme="minorHAnsi"/>
                <w:sz w:val="28"/>
                <w:szCs w:val="28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классов,</w:t>
            </w:r>
            <w:r w:rsidRPr="00AE7A13">
              <w:rPr>
                <w:rFonts w:cstheme="minorHAnsi"/>
                <w:sz w:val="28"/>
                <w:szCs w:val="28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C16EC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C16EC9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директора по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ВР, </w:t>
            </w:r>
            <w:r w:rsidR="00C621F6" w:rsidRP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учитель </w:t>
            </w:r>
            <w:proofErr w:type="gramStart"/>
            <w:r w:rsidR="00C621F6" w:rsidRP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>ОБЗР</w:t>
            </w:r>
            <w:r w:rsid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,</w:t>
            </w:r>
            <w:proofErr w:type="gramEnd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Тренировочная</w:t>
            </w:r>
            <w:proofErr w:type="spellEnd"/>
            <w:r w:rsidRPr="00AE7A13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эвакуация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из</w:t>
            </w:r>
            <w:proofErr w:type="spellEnd"/>
            <w:r w:rsidRPr="00AE7A13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 1–11-х</w:t>
            </w:r>
            <w:r w:rsidRPr="00AE7A13">
              <w:rPr>
                <w:rFonts w:cstheme="minorHAnsi"/>
                <w:sz w:val="28"/>
                <w:szCs w:val="28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классов,</w:t>
            </w:r>
            <w:r w:rsidRPr="00AE7A13">
              <w:rPr>
                <w:rFonts w:cstheme="minorHAnsi"/>
                <w:sz w:val="28"/>
                <w:szCs w:val="28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Администрация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школы, педагог-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организатор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(преподаватель)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ОБЖ, классные</w:t>
            </w:r>
            <w:r w:rsidRPr="00AE7A1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Общешкольный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урок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ОБЖ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 1–11-х классов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Зам. директора по ВР,</w:t>
            </w:r>
            <w:r w:rsidR="00C621F6" w:rsidRP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учитель </w:t>
            </w:r>
            <w:proofErr w:type="gramStart"/>
            <w:r w:rsidR="00C621F6" w:rsidRP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>ОБЗР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Рейд «Пожарная безопасность учебных кабинетов»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10–11-х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 w:rsidP="00C16EC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 w:rsidP="00C16EC9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Зам. директора по ВР, </w:t>
            </w:r>
            <w:r w:rsidR="00C621F6" w:rsidRP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>учитель ОБЗР</w:t>
            </w:r>
            <w:r w:rsid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AE7A13" w:rsidRPr="00AE7A13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Общешкольный урок ОБЖ «Средства пожаротушения»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1–11-х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Февраль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преподаватель ОБЖ, классные 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Классные часы по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правилам электробезопасности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5 –11-х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Февраль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Зам. директора по ВР,</w:t>
            </w:r>
            <w:r w:rsid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C621F6" w:rsidRP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>учитель ОБЗР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Практическое занятие «Оказание первой медицинской помощи пострадавшим на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пожаре»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5–11-х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C621F6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>учитель ОБЗР</w:t>
            </w:r>
            <w:r w:rsidR="00AE7A13"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классные руководители, школьный </w:t>
            </w:r>
            <w:r w:rsidR="00AE7A13"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медработник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Занятие-практикум по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работе с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огнетушителями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5–11-х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Зам  директора</w:t>
            </w:r>
            <w:proofErr w:type="gramEnd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по ВР </w:t>
            </w:r>
            <w:r w:rsid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C621F6" w:rsidRP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>учитель ОБЗР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Беседа по</w:t>
            </w:r>
            <w:r w:rsidRPr="00AE7A1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профориентации «Профессии МЧС»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Учащиеся</w:t>
            </w:r>
            <w:proofErr w:type="spellEnd"/>
            <w:r w:rsidRPr="00AE7A13">
              <w:rPr>
                <w:rFonts w:cstheme="minorHAnsi"/>
                <w:color w:val="000000"/>
                <w:sz w:val="28"/>
                <w:szCs w:val="28"/>
              </w:rPr>
              <w:t xml:space="preserve"> 10–11-х </w:t>
            </w:r>
            <w:proofErr w:type="spellStart"/>
            <w:r w:rsidRPr="00AE7A13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Февраль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Зам. директора по </w:t>
            </w:r>
            <w:proofErr w:type="gramStart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ВР. </w:t>
            </w:r>
            <w:r w:rsid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End"/>
            <w:r w:rsidR="00C621F6" w:rsidRPr="00C621F6">
              <w:rPr>
                <w:rFonts w:cstheme="minorHAnsi"/>
                <w:color w:val="000000"/>
                <w:sz w:val="28"/>
                <w:szCs w:val="28"/>
                <w:lang w:val="ru-RU"/>
              </w:rPr>
              <w:t>учитель ОБЗР</w:t>
            </w:r>
            <w:bookmarkStart w:id="0" w:name="_GoBack"/>
            <w:bookmarkEnd w:id="0"/>
            <w:r w:rsidRPr="00AE7A13">
              <w:rPr>
                <w:rFonts w:cstheme="minorHAnsi"/>
                <w:color w:val="000000"/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AE7A13" w:rsidRPr="00C621F6" w:rsidTr="00AE7A13">
        <w:tc>
          <w:tcPr>
            <w:tcW w:w="39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13" w:rsidRPr="00AE7A13" w:rsidRDefault="00AE7A13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A13" w:rsidRPr="00AE7A13" w:rsidRDefault="00AE7A13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75130E" w:rsidRPr="00AE7A13" w:rsidRDefault="0075130E">
      <w:pPr>
        <w:rPr>
          <w:rFonts w:cstheme="minorHAnsi"/>
          <w:sz w:val="28"/>
          <w:szCs w:val="28"/>
          <w:lang w:val="ru-RU"/>
        </w:rPr>
      </w:pPr>
    </w:p>
    <w:sectPr w:rsidR="0075130E" w:rsidRPr="00AE7A13" w:rsidSect="00340BCD">
      <w:footerReference w:type="default" r:id="rId6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C56" w:rsidRDefault="00DE5C56" w:rsidP="00C16EC9">
      <w:pPr>
        <w:spacing w:before="0" w:after="0"/>
      </w:pPr>
      <w:r>
        <w:separator/>
      </w:r>
    </w:p>
  </w:endnote>
  <w:endnote w:type="continuationSeparator" w:id="0">
    <w:p w:rsidR="00DE5C56" w:rsidRDefault="00DE5C56" w:rsidP="00C16E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7886122"/>
      <w:docPartObj>
        <w:docPartGallery w:val="Page Numbers (Bottom of Page)"/>
        <w:docPartUnique/>
      </w:docPartObj>
    </w:sdtPr>
    <w:sdtEndPr/>
    <w:sdtContent>
      <w:p w:rsidR="00C16EC9" w:rsidRDefault="00D3711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F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6EC9" w:rsidRDefault="00C16E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C56" w:rsidRDefault="00DE5C56" w:rsidP="00C16EC9">
      <w:pPr>
        <w:spacing w:before="0" w:after="0"/>
      </w:pPr>
      <w:r>
        <w:separator/>
      </w:r>
    </w:p>
  </w:footnote>
  <w:footnote w:type="continuationSeparator" w:id="0">
    <w:p w:rsidR="00DE5C56" w:rsidRDefault="00DE5C56" w:rsidP="00C16EC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C258E"/>
    <w:rsid w:val="0017448B"/>
    <w:rsid w:val="001A553E"/>
    <w:rsid w:val="00205B61"/>
    <w:rsid w:val="002D33B1"/>
    <w:rsid w:val="002D3591"/>
    <w:rsid w:val="00302C50"/>
    <w:rsid w:val="00340BCD"/>
    <w:rsid w:val="003514A0"/>
    <w:rsid w:val="00353202"/>
    <w:rsid w:val="004121D3"/>
    <w:rsid w:val="00453E31"/>
    <w:rsid w:val="004F7E17"/>
    <w:rsid w:val="005A05CE"/>
    <w:rsid w:val="00653AF6"/>
    <w:rsid w:val="006E5B72"/>
    <w:rsid w:val="006F79B9"/>
    <w:rsid w:val="0075130E"/>
    <w:rsid w:val="007C7F17"/>
    <w:rsid w:val="008326A2"/>
    <w:rsid w:val="00877614"/>
    <w:rsid w:val="008D19C1"/>
    <w:rsid w:val="00917696"/>
    <w:rsid w:val="00A0604B"/>
    <w:rsid w:val="00A45A7C"/>
    <w:rsid w:val="00AE7A13"/>
    <w:rsid w:val="00B44BF2"/>
    <w:rsid w:val="00B73A5A"/>
    <w:rsid w:val="00BB214A"/>
    <w:rsid w:val="00BF37CF"/>
    <w:rsid w:val="00C16EC9"/>
    <w:rsid w:val="00C621F6"/>
    <w:rsid w:val="00D3711F"/>
    <w:rsid w:val="00D467B8"/>
    <w:rsid w:val="00DA2D70"/>
    <w:rsid w:val="00DE5C56"/>
    <w:rsid w:val="00E438A1"/>
    <w:rsid w:val="00E82EE7"/>
    <w:rsid w:val="00EF1720"/>
    <w:rsid w:val="00F01412"/>
    <w:rsid w:val="00F01E19"/>
    <w:rsid w:val="00F812AA"/>
    <w:rsid w:val="00FD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DE16"/>
  <w15:docId w15:val="{E8481B1D-03E6-4697-861D-54A03B04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C16EC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6EC9"/>
  </w:style>
  <w:style w:type="paragraph" w:styleId="a5">
    <w:name w:val="footer"/>
    <w:basedOn w:val="a"/>
    <w:link w:val="a6"/>
    <w:uiPriority w:val="99"/>
    <w:unhideWhenUsed/>
    <w:rsid w:val="00C16E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16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3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14</cp:revision>
  <dcterms:created xsi:type="dcterms:W3CDTF">2011-11-02T04:15:00Z</dcterms:created>
  <dcterms:modified xsi:type="dcterms:W3CDTF">2025-07-09T07:03:00Z</dcterms:modified>
</cp:coreProperties>
</file>