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162CD" w14:textId="3B8C6A36" w:rsidR="00304BA5" w:rsidRPr="00F80428" w:rsidRDefault="00304BA5" w:rsidP="00304BA5">
      <w:pPr>
        <w:pStyle w:val="1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F80428">
        <w:rPr>
          <w:rFonts w:ascii="Times New Roman" w:eastAsia="Times New Roman" w:hAnsi="Times New Roman" w:cs="Times New Roman"/>
          <w:color w:val="000000"/>
          <w:lang w:val="ru-RU"/>
        </w:rPr>
        <w:t xml:space="preserve">Муниципальное бюджетное общеобразовательное учреждение - средняя общеобразовательная школа имени Героя Советского Союза </w:t>
      </w:r>
      <w:proofErr w:type="spellStart"/>
      <w:r w:rsidRPr="00F80428">
        <w:rPr>
          <w:rFonts w:ascii="Times New Roman" w:eastAsia="Times New Roman" w:hAnsi="Times New Roman" w:cs="Times New Roman"/>
          <w:color w:val="000000"/>
          <w:lang w:val="ru-RU"/>
        </w:rPr>
        <w:t>И.Я.Филько</w:t>
      </w:r>
      <w:proofErr w:type="spellEnd"/>
      <w:r w:rsidRPr="00F80428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F80428">
        <w:rPr>
          <w:rFonts w:ascii="Times New Roman" w:eastAsia="Times New Roman" w:hAnsi="Times New Roman" w:cs="Times New Roman"/>
          <w:color w:val="000000"/>
          <w:lang w:val="ru-RU"/>
        </w:rPr>
        <w:t>ст.Павлодольской</w:t>
      </w:r>
      <w:proofErr w:type="spellEnd"/>
      <w:r w:rsidRPr="00F80428">
        <w:rPr>
          <w:rFonts w:ascii="Times New Roman" w:eastAsia="Times New Roman" w:hAnsi="Times New Roman" w:cs="Times New Roman"/>
          <w:color w:val="000000"/>
          <w:lang w:val="ru-RU"/>
        </w:rPr>
        <w:t xml:space="preserve"> Моздокского района РСО-Алания</w:t>
      </w:r>
    </w:p>
    <w:p w14:paraId="58681D53" w14:textId="77777777" w:rsidR="00304BA5" w:rsidRPr="00304BA5" w:rsidRDefault="00304BA5" w:rsidP="00304BA5">
      <w:pPr>
        <w:spacing w:line="360" w:lineRule="atLeast"/>
        <w:jc w:val="right"/>
        <w:rPr>
          <w:rFonts w:ascii="Times New Roman" w:eastAsia="Times New Roman" w:hAnsi="Times New Roman" w:cs="Times New Roman"/>
          <w:color w:val="1E2120"/>
          <w:sz w:val="28"/>
          <w:szCs w:val="28"/>
          <w:lang w:val="ru-RU"/>
        </w:rPr>
      </w:pPr>
    </w:p>
    <w:p w14:paraId="2D39E49A" w14:textId="7FDACFE9" w:rsidR="00304BA5" w:rsidRDefault="00304BA5" w:rsidP="00304BA5">
      <w:pPr>
        <w:spacing w:line="360" w:lineRule="atLeast"/>
        <w:jc w:val="right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F80428">
        <w:rPr>
          <w:rFonts w:ascii="Times New Roman" w:eastAsia="Times New Roman" w:hAnsi="Times New Roman" w:cs="Times New Roman"/>
          <w:color w:val="1E2120"/>
          <w:sz w:val="28"/>
          <w:szCs w:val="28"/>
        </w:rPr>
        <w:t>УТВЕРЖДЕНО:</w:t>
      </w:r>
      <w:r w:rsidRPr="00F80428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proofErr w:type="spellStart"/>
      <w:r w:rsidRPr="00F80428">
        <w:rPr>
          <w:rFonts w:ascii="Times New Roman" w:eastAsia="Times New Roman" w:hAnsi="Times New Roman" w:cs="Times New Roman"/>
          <w:color w:val="1E2120"/>
          <w:sz w:val="28"/>
          <w:szCs w:val="28"/>
        </w:rPr>
        <w:t>Директор</w:t>
      </w:r>
      <w:proofErr w:type="spellEnd"/>
      <w:r w:rsidRPr="00F80428">
        <w:rPr>
          <w:rFonts w:ascii="Times New Roman" w:eastAsia="Times New Roman" w:hAnsi="Times New Roman" w:cs="Times New Roman"/>
          <w:color w:val="1E2120"/>
          <w:sz w:val="28"/>
          <w:szCs w:val="28"/>
        </w:rPr>
        <w:t>________________</w:t>
      </w:r>
      <w:r w:rsidRPr="00F80428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________________________</w:t>
      </w:r>
      <w:r w:rsidRPr="00F80428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_________/________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______/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Приказ</w:t>
      </w:r>
      <w:proofErr w:type="spellEnd"/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№__ </w:t>
      </w:r>
      <w:proofErr w:type="spellStart"/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от</w:t>
      </w:r>
      <w:proofErr w:type="spellEnd"/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«__»__2025</w:t>
      </w:r>
      <w:r w:rsidRPr="00F80428">
        <w:rPr>
          <w:rFonts w:ascii="Times New Roman" w:eastAsia="Times New Roman" w:hAnsi="Times New Roman" w:cs="Times New Roman"/>
          <w:color w:val="1E2120"/>
          <w:sz w:val="28"/>
          <w:szCs w:val="28"/>
        </w:rPr>
        <w:t>г</w:t>
      </w:r>
    </w:p>
    <w:p w14:paraId="08670802" w14:textId="77777777" w:rsidR="00304BA5" w:rsidRPr="00F80428" w:rsidRDefault="00304BA5" w:rsidP="00304BA5">
      <w:pPr>
        <w:spacing w:line="360" w:lineRule="atLeast"/>
        <w:jc w:val="right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14:paraId="10C47325" w14:textId="77777777" w:rsidR="00304BA5" w:rsidRDefault="00304BA5" w:rsidP="00304BA5">
      <w:pPr>
        <w:rPr>
          <w:rFonts w:ascii="Times New Roman" w:eastAsia="SimSun" w:hAnsi="Times New Roman" w:cs="Times New Roman"/>
          <w:sz w:val="28"/>
          <w:szCs w:val="28"/>
          <w:lang w:val="ru-RU" w:bidi="ar"/>
        </w:rPr>
      </w:pPr>
    </w:p>
    <w:p w14:paraId="0F5A3D2C" w14:textId="13E9675A" w:rsidR="00304BA5" w:rsidRDefault="005F329E" w:rsidP="00304BA5">
      <w:pPr>
        <w:jc w:val="center"/>
        <w:rPr>
          <w:rStyle w:val="a4"/>
          <w:rFonts w:ascii="Times New Roman" w:eastAsia="SimSun" w:hAnsi="Times New Roman" w:cs="Times New Roman"/>
          <w:sz w:val="28"/>
          <w:szCs w:val="28"/>
          <w:lang w:val="ru-RU" w:bidi="ar"/>
        </w:rPr>
      </w:pPr>
      <w:r w:rsidRPr="005F329E">
        <w:rPr>
          <w:rStyle w:val="a4"/>
          <w:rFonts w:ascii="Times New Roman" w:eastAsia="SimSun" w:hAnsi="Times New Roman" w:cs="Times New Roman"/>
          <w:sz w:val="28"/>
          <w:szCs w:val="28"/>
          <w:lang w:val="ru-RU" w:bidi="ar"/>
        </w:rPr>
        <w:t>Положение</w:t>
      </w:r>
    </w:p>
    <w:p w14:paraId="2BB6823E" w14:textId="73AAF53D" w:rsidR="00581E65" w:rsidRDefault="005F329E" w:rsidP="00304BA5">
      <w:pPr>
        <w:jc w:val="center"/>
        <w:rPr>
          <w:rStyle w:val="a4"/>
          <w:rFonts w:ascii="Times New Roman" w:eastAsia="SimSun" w:hAnsi="Times New Roman" w:cs="Times New Roman"/>
          <w:sz w:val="28"/>
          <w:szCs w:val="28"/>
          <w:lang w:val="ru-RU" w:bidi="ar"/>
        </w:rPr>
      </w:pPr>
      <w:r w:rsidRPr="005F329E">
        <w:rPr>
          <w:rStyle w:val="a4"/>
          <w:rFonts w:ascii="Times New Roman" w:eastAsia="SimSun" w:hAnsi="Times New Roman" w:cs="Times New Roman"/>
          <w:sz w:val="28"/>
          <w:szCs w:val="28"/>
          <w:lang w:val="ru-RU" w:bidi="ar"/>
        </w:rPr>
        <w:t>о воспитательной работе в</w:t>
      </w:r>
      <w:r w:rsidRPr="005F329E">
        <w:rPr>
          <w:rStyle w:val="a4"/>
          <w:rFonts w:ascii="Times New Roman" w:eastAsia="SimSun" w:hAnsi="Times New Roman" w:cs="Times New Roman"/>
          <w:sz w:val="28"/>
          <w:szCs w:val="28"/>
          <w:lang w:bidi="ar"/>
        </w:rPr>
        <w:t> </w:t>
      </w:r>
      <w:bookmarkStart w:id="0" w:name="_Hlk204245024"/>
      <w:r w:rsidRPr="005F329E">
        <w:rPr>
          <w:rStyle w:val="a4"/>
          <w:rFonts w:ascii="Times New Roman" w:eastAsia="SimSun" w:hAnsi="Times New Roman" w:cs="Times New Roman"/>
          <w:sz w:val="28"/>
          <w:szCs w:val="28"/>
          <w:lang w:val="ru-RU" w:bidi="ar"/>
        </w:rPr>
        <w:t>МБОУ</w:t>
      </w:r>
      <w:r w:rsidR="00304BA5">
        <w:rPr>
          <w:rStyle w:val="a4"/>
          <w:rFonts w:ascii="Times New Roman" w:eastAsia="SimSun" w:hAnsi="Times New Roman" w:cs="Times New Roman"/>
          <w:sz w:val="28"/>
          <w:szCs w:val="28"/>
          <w:lang w:val="ru-RU" w:bidi="ar"/>
        </w:rPr>
        <w:t xml:space="preserve"> СОШ ст. </w:t>
      </w:r>
      <w:proofErr w:type="spellStart"/>
      <w:r w:rsidR="00304BA5">
        <w:rPr>
          <w:rStyle w:val="a4"/>
          <w:rFonts w:ascii="Times New Roman" w:eastAsia="SimSun" w:hAnsi="Times New Roman" w:cs="Times New Roman"/>
          <w:sz w:val="28"/>
          <w:szCs w:val="28"/>
          <w:lang w:val="ru-RU" w:bidi="ar"/>
        </w:rPr>
        <w:t>Павлодольская</w:t>
      </w:r>
      <w:bookmarkEnd w:id="0"/>
      <w:proofErr w:type="spellEnd"/>
    </w:p>
    <w:p w14:paraId="008F0E10" w14:textId="77777777" w:rsidR="00304BA5" w:rsidRPr="005F329E" w:rsidRDefault="00304BA5" w:rsidP="00304BA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E449000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Style w:val="a4"/>
          <w:rFonts w:ascii="Times New Roman" w:eastAsia="SimSun" w:hAnsi="Times New Roman" w:cs="Times New Roman"/>
          <w:sz w:val="28"/>
          <w:szCs w:val="28"/>
          <w:lang w:val="ru-RU" w:bidi="ar"/>
        </w:rPr>
        <w:t>1. Общие положения</w:t>
      </w:r>
    </w:p>
    <w:p w14:paraId="49A14617" w14:textId="1A83A05D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1.1.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Настоящее положение о воспитательной работе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(далее – положение) устанавливает особенности организации воспитательной деятельности педагогических работников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="00304BA5" w:rsidRPr="00304BA5">
        <w:rPr>
          <w:rStyle w:val="a4"/>
          <w:rFonts w:ascii="Times New Roman" w:eastAsia="SimSun" w:hAnsi="Times New Roman" w:cs="Times New Roman"/>
          <w:b w:val="0"/>
          <w:sz w:val="28"/>
          <w:szCs w:val="28"/>
          <w:lang w:val="ru-RU" w:bidi="ar"/>
        </w:rPr>
        <w:t xml:space="preserve">МБОУ СОШ ст. </w:t>
      </w:r>
      <w:proofErr w:type="spellStart"/>
      <w:r w:rsidR="00304BA5" w:rsidRPr="00304BA5">
        <w:rPr>
          <w:rStyle w:val="a4"/>
          <w:rFonts w:ascii="Times New Roman" w:eastAsia="SimSun" w:hAnsi="Times New Roman" w:cs="Times New Roman"/>
          <w:b w:val="0"/>
          <w:sz w:val="28"/>
          <w:szCs w:val="28"/>
          <w:lang w:val="ru-RU" w:bidi="ar"/>
        </w:rPr>
        <w:t>Павлодольская</w:t>
      </w:r>
      <w:proofErr w:type="spellEnd"/>
      <w:r w:rsidR="00304BA5" w:rsidRPr="00304BA5">
        <w:rPr>
          <w:rFonts w:ascii="Times New Roman" w:eastAsia="SimSun" w:hAnsi="Times New Roman" w:cs="Times New Roman"/>
          <w:b/>
          <w:sz w:val="28"/>
          <w:szCs w:val="28"/>
          <w:lang w:val="ru-RU" w:bidi="ar"/>
        </w:rPr>
        <w:t xml:space="preserve"> </w:t>
      </w:r>
      <w:r w:rsidRPr="00304BA5">
        <w:rPr>
          <w:rFonts w:ascii="Times New Roman" w:eastAsia="SimSun" w:hAnsi="Times New Roman" w:cs="Times New Roman"/>
          <w:sz w:val="28"/>
          <w:szCs w:val="28"/>
          <w:lang w:val="ru-RU" w:bidi="ar"/>
        </w:rPr>
        <w:t>(далее – школа) с целью создания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 xml:space="preserve"> единого воспитательного пространства, направленного на развитие личности учащихся, создание условий для самоопределения и социализации учащихся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</w:t>
      </w:r>
    </w:p>
    <w:p w14:paraId="6FBF72FD" w14:textId="77777777" w:rsidR="00581E65" w:rsidRPr="00304BA5" w:rsidRDefault="005F329E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04BA5">
        <w:rPr>
          <w:rFonts w:ascii="Times New Roman" w:eastAsia="SimSun" w:hAnsi="Times New Roman" w:cs="Times New Roman"/>
          <w:color w:val="000000" w:themeColor="text1"/>
          <w:sz w:val="28"/>
          <w:szCs w:val="28"/>
          <w:lang w:val="ru-RU" w:bidi="ar"/>
        </w:rPr>
        <w:t>1.2. Положение разработано в соответствии со следующим:</w:t>
      </w:r>
    </w:p>
    <w:p w14:paraId="01188F47" w14:textId="77777777" w:rsidR="00581E65" w:rsidRPr="00304BA5" w:rsidRDefault="00DF6758">
      <w:pPr>
        <w:numPr>
          <w:ilvl w:val="0"/>
          <w:numId w:val="1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7" w:history="1"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Федеральным законом от 29.12.2012 № 273-ФЗ</w:t>
        </w:r>
      </w:hyperlink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«Об образовании в Российской Федерации»;</w:t>
      </w:r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0843211C" w14:textId="77777777" w:rsidR="00581E65" w:rsidRPr="00304BA5" w:rsidRDefault="00DF6758">
      <w:pPr>
        <w:numPr>
          <w:ilvl w:val="0"/>
          <w:numId w:val="1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8" w:history="1"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распоряжением Правительства от 29.05.2015 № 996-р</w:t>
        </w:r>
      </w:hyperlink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«Об утверждении Стратегии развития воспитания в Российской Федерации на период до 2025 года»;</w:t>
      </w:r>
    </w:p>
    <w:p w14:paraId="053A551A" w14:textId="77777777" w:rsidR="00581E65" w:rsidRPr="00304BA5" w:rsidRDefault="00DF6758">
      <w:pPr>
        <w:numPr>
          <w:ilvl w:val="0"/>
          <w:numId w:val="1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9" w:history="1"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 xml:space="preserve">приказом </w:t>
        </w:r>
        <w:proofErr w:type="spellStart"/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Минпросвещения</w:t>
        </w:r>
        <w:proofErr w:type="spellEnd"/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 xml:space="preserve"> от 31.05.2021 № 286</w:t>
        </w:r>
      </w:hyperlink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«Об утверждении федерального государственного образовательного</w:t>
      </w:r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стандарта начального общего образования»;</w:t>
      </w:r>
    </w:p>
    <w:p w14:paraId="3E520D67" w14:textId="77777777" w:rsidR="00581E65" w:rsidRPr="00304BA5" w:rsidRDefault="00DF6758">
      <w:pPr>
        <w:numPr>
          <w:ilvl w:val="0"/>
          <w:numId w:val="1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10" w:history="1"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 xml:space="preserve">приказом </w:t>
        </w:r>
        <w:proofErr w:type="spellStart"/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Минпросвещения</w:t>
        </w:r>
        <w:proofErr w:type="spellEnd"/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 xml:space="preserve"> от 31.05.2021 № 287</w:t>
        </w:r>
      </w:hyperlink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«Об утверждении федерального государственного образовательного стандарта основного общего образования»;</w:t>
      </w:r>
    </w:p>
    <w:p w14:paraId="7C561AC2" w14:textId="77777777" w:rsidR="00581E65" w:rsidRPr="00304BA5" w:rsidRDefault="00DF6758">
      <w:pPr>
        <w:numPr>
          <w:ilvl w:val="0"/>
          <w:numId w:val="1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11" w:history="1"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приказом Минобрнауки от 06.10.2009 № 373</w:t>
        </w:r>
      </w:hyperlink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14:paraId="346E0D01" w14:textId="77777777" w:rsidR="00581E65" w:rsidRPr="00304BA5" w:rsidRDefault="00DF6758">
      <w:pPr>
        <w:numPr>
          <w:ilvl w:val="0"/>
          <w:numId w:val="1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12" w:history="1"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приказом Минобрнауки от 17.12.2010 № 1897</w:t>
        </w:r>
      </w:hyperlink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«Об утверждении федерального государственного образовательного стандарта основного общего образования»;</w:t>
      </w:r>
    </w:p>
    <w:p w14:paraId="38EA2135" w14:textId="77777777" w:rsidR="00581E65" w:rsidRPr="00304BA5" w:rsidRDefault="00DF6758">
      <w:pPr>
        <w:numPr>
          <w:ilvl w:val="0"/>
          <w:numId w:val="1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13" w:history="1"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приказом Минобрнауки от 17.05.2012 № 413</w:t>
        </w:r>
      </w:hyperlink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«Об утверждении федерального государственного образовательного стандарта среднего общего образования»;</w:t>
      </w:r>
    </w:p>
    <w:p w14:paraId="2CB8EAF7" w14:textId="77777777" w:rsidR="00581E65" w:rsidRPr="00304BA5" w:rsidRDefault="00DF6758">
      <w:pPr>
        <w:numPr>
          <w:ilvl w:val="0"/>
          <w:numId w:val="1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14" w:history="1"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 xml:space="preserve">приказом </w:t>
        </w:r>
        <w:proofErr w:type="spellStart"/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Минпросвещения</w:t>
        </w:r>
        <w:proofErr w:type="spellEnd"/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 xml:space="preserve"> от 18.05.2023 № 372</w:t>
        </w:r>
      </w:hyperlink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«Об утверждении федеральной образовательной программы начального общего образования»;</w:t>
      </w:r>
    </w:p>
    <w:p w14:paraId="6398D5C1" w14:textId="77777777" w:rsidR="00581E65" w:rsidRPr="00304BA5" w:rsidRDefault="00DF6758">
      <w:pPr>
        <w:numPr>
          <w:ilvl w:val="0"/>
          <w:numId w:val="1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15" w:history="1"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 xml:space="preserve">приказом </w:t>
        </w:r>
        <w:proofErr w:type="spellStart"/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Минпросвещения</w:t>
        </w:r>
        <w:proofErr w:type="spellEnd"/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 xml:space="preserve"> от 18.05.2023 № 370</w:t>
        </w:r>
      </w:hyperlink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«Об утверждении федеральной образовательной программы основного общего образования»;</w:t>
      </w:r>
    </w:p>
    <w:p w14:paraId="1EFA2E60" w14:textId="77777777" w:rsidR="00581E65" w:rsidRPr="00304BA5" w:rsidRDefault="00DF6758">
      <w:pPr>
        <w:numPr>
          <w:ilvl w:val="0"/>
          <w:numId w:val="1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16" w:history="1"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 xml:space="preserve">приказом </w:t>
        </w:r>
        <w:proofErr w:type="spellStart"/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Минпросвещения</w:t>
        </w:r>
        <w:proofErr w:type="spellEnd"/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 xml:space="preserve"> от 18.05.2023 № 371</w:t>
        </w:r>
      </w:hyperlink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«Об утверждении федеральной образовательной программы среднего общего образования»;</w:t>
      </w:r>
    </w:p>
    <w:p w14:paraId="071F8B7D" w14:textId="77777777" w:rsidR="00581E65" w:rsidRPr="00304BA5" w:rsidRDefault="00DF6758">
      <w:pPr>
        <w:numPr>
          <w:ilvl w:val="0"/>
          <w:numId w:val="1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17" w:history="1"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 xml:space="preserve">письмом </w:t>
        </w:r>
        <w:proofErr w:type="spellStart"/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Минпросвещения</w:t>
        </w:r>
        <w:proofErr w:type="spellEnd"/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 xml:space="preserve"> от 12.05.2020 № ВБ-1011/08</w:t>
        </w:r>
      </w:hyperlink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«О методических рекомендациях»;</w:t>
      </w:r>
    </w:p>
    <w:p w14:paraId="63633C32" w14:textId="77777777" w:rsidR="00581E65" w:rsidRPr="005F329E" w:rsidRDefault="00DF6758">
      <w:pPr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hyperlink r:id="rId18" w:history="1"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письмом </w:t>
        </w:r>
        <w:proofErr w:type="spellStart"/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Минпросвещения</w:t>
        </w:r>
        <w:proofErr w:type="spellEnd"/>
        <w:r w:rsidR="005F329E" w:rsidRPr="00304B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 xml:space="preserve"> от 15.04.2022 № СК-295/06</w:t>
        </w:r>
      </w:hyperlink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F329E" w:rsidRPr="00304BA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«Об </w:t>
      </w:r>
      <w:r w:rsidR="005F329E" w:rsidRPr="005F329E">
        <w:rPr>
          <w:rFonts w:ascii="Times New Roman" w:hAnsi="Times New Roman" w:cs="Times New Roman"/>
          <w:sz w:val="28"/>
          <w:szCs w:val="28"/>
          <w:lang w:val="ru-RU"/>
        </w:rPr>
        <w:t>использовании государственных символов Российской Федерации».</w:t>
      </w:r>
    </w:p>
    <w:p w14:paraId="1236765B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1.3.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Положение регламентирует содержание и порядок организации воспитательного процесса в школе, в том числе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в рамках классного руководства как отдельного вида деятельности, конкретизирует их с учетом контекстных условий работы, сложившегося распределения полномочий и ответственности при осуществлении воспитания между педагогическими работниками.</w:t>
      </w:r>
    </w:p>
    <w:p w14:paraId="574D875D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Style w:val="a4"/>
          <w:rFonts w:ascii="Times New Roman" w:eastAsia="SimSun" w:hAnsi="Times New Roman" w:cs="Times New Roman"/>
          <w:sz w:val="28"/>
          <w:szCs w:val="28"/>
          <w:lang w:val="ru-RU" w:bidi="ar"/>
        </w:rPr>
        <w:t>2. Цели и принципы воспитательной работы в школе</w:t>
      </w:r>
    </w:p>
    <w:p w14:paraId="560FA951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2.1.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Цель воспитательной работы школы – развитие личности, создание условий для самоопределения и социализации учащихся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России, природе и окружающей среде.</w:t>
      </w:r>
    </w:p>
    <w:p w14:paraId="1F0B4604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2.2. Воспитательный процесс в школе осуществляется в целях формирования и развития личности совместно с семейными, общественными и социокультурными институтами.</w:t>
      </w:r>
    </w:p>
    <w:p w14:paraId="36EAF239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2.3.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Педагогический коллектив является основным субъектом, обеспечивающим достижение целей личностного развития и воспитания в рамках реализации образовательных программ школы.</w:t>
      </w:r>
    </w:p>
    <w:p w14:paraId="4F531AC5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lastRenderedPageBreak/>
        <w:t>2.4.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Ключевая роль в воспитательной работе школы отводится тем педагогам, деятельность которых одновременно связана с классным руководством и обеспечением постоянного педагогического сопровождения группы учащихся, объединенных в одном учебном классе.</w:t>
      </w:r>
    </w:p>
    <w:p w14:paraId="5AAE2C42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2.5. Принципами организации социально значимых задач и содержания воспитания и успешной социализации учащихся являются:</w:t>
      </w:r>
    </w:p>
    <w:p w14:paraId="67165A2C" w14:textId="77777777" w:rsidR="00581E65" w:rsidRPr="005F329E" w:rsidRDefault="005F329E">
      <w:pPr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опора на духовно-нравственные ценности народов России, исторические и национально-культурные традиции;</w:t>
      </w:r>
    </w:p>
    <w:p w14:paraId="68CBBA45" w14:textId="77777777" w:rsidR="00581E65" w:rsidRPr="005F329E" w:rsidRDefault="005F329E">
      <w:pPr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организация социально открытого пространства духовно-нравственного развития и воспитания личности гражданина России;</w:t>
      </w:r>
    </w:p>
    <w:p w14:paraId="768D4AD5" w14:textId="77777777" w:rsidR="00581E65" w:rsidRPr="005F329E" w:rsidRDefault="005F329E">
      <w:pPr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5F329E">
        <w:rPr>
          <w:rFonts w:ascii="Times New Roman" w:hAnsi="Times New Roman" w:cs="Times New Roman"/>
          <w:sz w:val="28"/>
          <w:szCs w:val="28"/>
        </w:rPr>
        <w:t>нравственный</w:t>
      </w:r>
      <w:proofErr w:type="spellEnd"/>
      <w:r w:rsidRPr="005F3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9E">
        <w:rPr>
          <w:rFonts w:ascii="Times New Roman" w:hAnsi="Times New Roman" w:cs="Times New Roman"/>
          <w:sz w:val="28"/>
          <w:szCs w:val="28"/>
        </w:rPr>
        <w:t>пример</w:t>
      </w:r>
      <w:proofErr w:type="spellEnd"/>
      <w:r w:rsidRPr="005F3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9E"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spellEnd"/>
      <w:r w:rsidRPr="005F3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9E">
        <w:rPr>
          <w:rFonts w:ascii="Times New Roman" w:hAnsi="Times New Roman" w:cs="Times New Roman"/>
          <w:sz w:val="28"/>
          <w:szCs w:val="28"/>
        </w:rPr>
        <w:t>работника</w:t>
      </w:r>
      <w:proofErr w:type="spellEnd"/>
      <w:r w:rsidRPr="005F329E">
        <w:rPr>
          <w:rFonts w:ascii="Times New Roman" w:hAnsi="Times New Roman" w:cs="Times New Roman"/>
          <w:sz w:val="28"/>
          <w:szCs w:val="28"/>
        </w:rPr>
        <w:t>;</w:t>
      </w:r>
    </w:p>
    <w:p w14:paraId="48F59BEE" w14:textId="77777777" w:rsidR="00581E65" w:rsidRPr="005F329E" w:rsidRDefault="005F329E">
      <w:pPr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5F329E">
        <w:rPr>
          <w:rFonts w:ascii="Times New Roman" w:hAnsi="Times New Roman" w:cs="Times New Roman"/>
          <w:sz w:val="28"/>
          <w:szCs w:val="28"/>
        </w:rPr>
        <w:t>интегративность</w:t>
      </w:r>
      <w:proofErr w:type="spellEnd"/>
      <w:r w:rsidRPr="005F3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9E">
        <w:rPr>
          <w:rFonts w:ascii="Times New Roman" w:hAnsi="Times New Roman" w:cs="Times New Roman"/>
          <w:sz w:val="28"/>
          <w:szCs w:val="28"/>
        </w:rPr>
        <w:t>программ</w:t>
      </w:r>
      <w:proofErr w:type="spellEnd"/>
      <w:r w:rsidRPr="005F3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9E">
        <w:rPr>
          <w:rFonts w:ascii="Times New Roman" w:hAnsi="Times New Roman" w:cs="Times New Roman"/>
          <w:sz w:val="28"/>
          <w:szCs w:val="28"/>
        </w:rPr>
        <w:t>воспитания</w:t>
      </w:r>
      <w:proofErr w:type="spellEnd"/>
      <w:r w:rsidRPr="005F329E">
        <w:rPr>
          <w:rFonts w:ascii="Times New Roman" w:hAnsi="Times New Roman" w:cs="Times New Roman"/>
          <w:sz w:val="28"/>
          <w:szCs w:val="28"/>
        </w:rPr>
        <w:t>;</w:t>
      </w:r>
    </w:p>
    <w:p w14:paraId="65E021B4" w14:textId="77777777" w:rsidR="00581E65" w:rsidRPr="005F329E" w:rsidRDefault="005F329E">
      <w:pPr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5F329E">
        <w:rPr>
          <w:rFonts w:ascii="Times New Roman" w:hAnsi="Times New Roman" w:cs="Times New Roman"/>
          <w:sz w:val="28"/>
          <w:szCs w:val="28"/>
        </w:rPr>
        <w:t>социальная</w:t>
      </w:r>
      <w:proofErr w:type="spellEnd"/>
      <w:r w:rsidRPr="005F3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9E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Pr="005F3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9E">
        <w:rPr>
          <w:rFonts w:ascii="Times New Roman" w:hAnsi="Times New Roman" w:cs="Times New Roman"/>
          <w:sz w:val="28"/>
          <w:szCs w:val="28"/>
        </w:rPr>
        <w:t>воспитания</w:t>
      </w:r>
      <w:proofErr w:type="spellEnd"/>
      <w:r w:rsidRPr="005F329E">
        <w:rPr>
          <w:rFonts w:ascii="Times New Roman" w:hAnsi="Times New Roman" w:cs="Times New Roman"/>
          <w:sz w:val="28"/>
          <w:szCs w:val="28"/>
        </w:rPr>
        <w:t>;</w:t>
      </w:r>
    </w:p>
    <w:p w14:paraId="136D8E8C" w14:textId="77777777" w:rsidR="00581E65" w:rsidRPr="005F329E" w:rsidRDefault="005F329E">
      <w:pPr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поддержка единства, целостности, преемственности и непрерывности воспитания;</w:t>
      </w:r>
    </w:p>
    <w:p w14:paraId="0919AB84" w14:textId="77777777" w:rsidR="00581E65" w:rsidRPr="005F329E" w:rsidRDefault="005F329E">
      <w:pPr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признание определяющей роли семьи ребенка и соблюдение прав родителей (законных представителей) несовершеннолетних учащихся;</w:t>
      </w:r>
    </w:p>
    <w:p w14:paraId="5785777B" w14:textId="77777777" w:rsidR="00581E65" w:rsidRPr="005F329E" w:rsidRDefault="005F329E">
      <w:pPr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образования;</w:t>
      </w:r>
    </w:p>
    <w:p w14:paraId="53C577AF" w14:textId="77777777" w:rsidR="00581E65" w:rsidRPr="005F329E" w:rsidRDefault="005F329E">
      <w:pPr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кооперация и сотрудничество субъектов системы воспитания (семьи, общества, государства, образовательных и научных организаций).</w:t>
      </w:r>
    </w:p>
    <w:p w14:paraId="454A2D30" w14:textId="77777777" w:rsidR="00581E65" w:rsidRPr="00304BA5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04BA5">
        <w:rPr>
          <w:rStyle w:val="a4"/>
          <w:rFonts w:ascii="Times New Roman" w:eastAsia="SimSun" w:hAnsi="Times New Roman" w:cs="Times New Roman"/>
          <w:sz w:val="28"/>
          <w:szCs w:val="28"/>
          <w:lang w:val="ru-RU" w:bidi="ar"/>
        </w:rPr>
        <w:t>3. Организация воспитательной работы в школе</w:t>
      </w:r>
    </w:p>
    <w:p w14:paraId="249F818B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3.1.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Воспитание учащихся при освоении ими основных образовательных программ школы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школой на основе федеральной рабочей программы воспитания и федерального календарного плана воспитательной работы и утверждаемых школой самостоятельно.</w:t>
      </w:r>
    </w:p>
    <w:p w14:paraId="6E863D2A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3.2.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В разработке рабочих программ воспитания и календарных планов воспитательной работы имеют право принимать участие советы обучающихся, советы родителей, представительные органы обучающихся (при их наличии).</w:t>
      </w:r>
    </w:p>
    <w:p w14:paraId="7EF7F108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3.3. Воспитание осуществляется всеми участниками образовательного процесса: педагогами, детьми, родителями.</w:t>
      </w:r>
    </w:p>
    <w:p w14:paraId="6E1F1341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 xml:space="preserve">3.4. Центральной фигурой, координирующей воспитательную работу с учащимися, является классный руководитель. Он оказывает педагогическую поддержку родителям, взаимодействует с другими педагогами, администрацией школы по вопросам воспитания 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lastRenderedPageBreak/>
        <w:t>детей.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Задача классных руководителей создавать условия для самовоспитания ребёнка, проявления личностной свободы в освоении им своей главной социальной роли человека.</w:t>
      </w:r>
    </w:p>
    <w:p w14:paraId="34D03AA6" w14:textId="6B745549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3.5.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 xml:space="preserve">Организационную и методическую помощь классным руководителям оказывают заместитель директора по учебно-воспитательной работе, заместитель директора по воспитательной работе, педагог-организатор, </w:t>
      </w:r>
      <w:r w:rsidR="00304BA5">
        <w:rPr>
          <w:rFonts w:ascii="Times New Roman" w:eastAsia="SimSun" w:hAnsi="Times New Roman" w:cs="Times New Roman"/>
          <w:sz w:val="28"/>
          <w:szCs w:val="28"/>
          <w:lang w:val="ru-RU" w:bidi="ar"/>
        </w:rPr>
        <w:t>советник</w:t>
      </w:r>
      <w:bookmarkStart w:id="1" w:name="_GoBack"/>
      <w:bookmarkEnd w:id="1"/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, руководитель методического объединения классных руководителей.</w:t>
      </w:r>
    </w:p>
    <w:p w14:paraId="1B429031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Style w:val="a4"/>
          <w:rFonts w:ascii="Times New Roman" w:eastAsia="SimSun" w:hAnsi="Times New Roman" w:cs="Times New Roman"/>
          <w:sz w:val="28"/>
          <w:szCs w:val="28"/>
          <w:lang w:val="ru-RU" w:bidi="ar"/>
        </w:rPr>
        <w:t>4. Особенности воспитательной работы классных руководителей</w:t>
      </w:r>
    </w:p>
    <w:p w14:paraId="52BDD0E3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4.1.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Специфика осуществления классного руководства состоит в том, что воспитательные цели и задачи реализуются соответствующим педагогическим работником как в отношении каждого учащегося, так и в отношении класса как микросоциума.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Классный руководитель должен учитывать индивидуальные возрастные и личностные особенности, образовательные запросы, состояние здоровья, семейные и прочие условия жизни учащихся, а также характеристики класса как уникального ученического сообщества с определенными межличностными отношениями и групповой динамикой.</w:t>
      </w:r>
    </w:p>
    <w:p w14:paraId="495AA786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4.2. Педагогический работник, осуществляющий классное руководство, не является единственным субъектом воспитательной деятельности.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Он взаимодействует с семьями учащихся, другими педагогическими работниками школы, взаимодействующими с учениками его класса, а также администрацией общеобразовательной организации.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Классный руководитель также взаимодействует с внешними партнерами, способствующими достижению принятых целей воспитания учащихся.</w:t>
      </w:r>
    </w:p>
    <w:p w14:paraId="67A12B21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4.3. В деятельности, связанной с классным руководством, выделяются инвариантная и вариативная части.</w:t>
      </w:r>
    </w:p>
    <w:p w14:paraId="71389CD6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4.3.1.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 задач воспитания и социализации учащихся.</w:t>
      </w:r>
    </w:p>
    <w:p w14:paraId="4662A4EE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Инвариантная часть содержит следующие блоки:</w:t>
      </w:r>
    </w:p>
    <w:p w14:paraId="04E723AB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1. Личностно ориентированная деятельность по воспитанию и социализации учащихся в классе, включая:</w:t>
      </w:r>
    </w:p>
    <w:p w14:paraId="74C44CAD" w14:textId="77777777" w:rsidR="00581E65" w:rsidRPr="005F329E" w:rsidRDefault="005F329E">
      <w:pPr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содействие повышению дисциплинированности и академической успешности каждого учащегося, в том числе путем осуществления контроля посещаемости и успеваемости;</w:t>
      </w:r>
    </w:p>
    <w:p w14:paraId="6EC8546E" w14:textId="77777777" w:rsidR="00581E65" w:rsidRPr="005F329E" w:rsidRDefault="005F329E">
      <w:pPr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обеспечение включенности всех учащихся в воспитательные мероприятия по приоритетным направлениям деятельности по воспитанию и социализации;</w:t>
      </w:r>
    </w:p>
    <w:p w14:paraId="7AA24B89" w14:textId="77777777" w:rsidR="00581E65" w:rsidRPr="005F329E" w:rsidRDefault="005F329E">
      <w:pPr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содействие успешной социализации учащихся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14:paraId="306C4295" w14:textId="77777777" w:rsidR="00581E65" w:rsidRPr="005F329E" w:rsidRDefault="005F329E">
      <w:pPr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осуществление индивидуальной поддержки каждого учащегося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 w14:paraId="1CF92840" w14:textId="77777777" w:rsidR="00581E65" w:rsidRPr="005F329E" w:rsidRDefault="005F329E">
      <w:pPr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выявление и поддержку учащихся,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14:paraId="5D3A1FD5" w14:textId="77777777" w:rsidR="00581E65" w:rsidRPr="005F329E" w:rsidRDefault="005F329E">
      <w:pPr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выявление и педагогическую поддержку учащихся, нуждающихся в психологической помощи;</w:t>
      </w:r>
    </w:p>
    <w:p w14:paraId="1823157E" w14:textId="77777777" w:rsidR="00581E65" w:rsidRPr="005F329E" w:rsidRDefault="005F329E">
      <w:pPr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профилактику наркотической и алкогольной зависимости, табакокурения, употребления вредных для здоровья веществ;</w:t>
      </w:r>
    </w:p>
    <w:p w14:paraId="6290376F" w14:textId="77777777" w:rsidR="00581E65" w:rsidRPr="005F329E" w:rsidRDefault="005F329E">
      <w:pPr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5F329E">
        <w:rPr>
          <w:rFonts w:ascii="Times New Roman" w:hAnsi="Times New Roman" w:cs="Times New Roman"/>
          <w:sz w:val="28"/>
          <w:szCs w:val="28"/>
        </w:rPr>
        <w:t>формирование</w:t>
      </w:r>
      <w:proofErr w:type="spellEnd"/>
      <w:r w:rsidRPr="005F3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9E">
        <w:rPr>
          <w:rFonts w:ascii="Times New Roman" w:hAnsi="Times New Roman" w:cs="Times New Roman"/>
          <w:sz w:val="28"/>
          <w:szCs w:val="28"/>
        </w:rPr>
        <w:t>навыков</w:t>
      </w:r>
      <w:proofErr w:type="spellEnd"/>
      <w:r w:rsidRPr="005F3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9E">
        <w:rPr>
          <w:rFonts w:ascii="Times New Roman" w:hAnsi="Times New Roman" w:cs="Times New Roman"/>
          <w:sz w:val="28"/>
          <w:szCs w:val="28"/>
        </w:rPr>
        <w:t>информационной</w:t>
      </w:r>
      <w:proofErr w:type="spellEnd"/>
      <w:r w:rsidRPr="005F3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9E">
        <w:rPr>
          <w:rFonts w:ascii="Times New Roman" w:hAnsi="Times New Roman" w:cs="Times New Roman"/>
          <w:sz w:val="28"/>
          <w:szCs w:val="28"/>
        </w:rPr>
        <w:t>безопасности</w:t>
      </w:r>
      <w:proofErr w:type="spellEnd"/>
      <w:r w:rsidRPr="005F329E">
        <w:rPr>
          <w:rFonts w:ascii="Times New Roman" w:hAnsi="Times New Roman" w:cs="Times New Roman"/>
          <w:sz w:val="28"/>
          <w:szCs w:val="28"/>
        </w:rPr>
        <w:t>;</w:t>
      </w:r>
    </w:p>
    <w:p w14:paraId="50EC5FFC" w14:textId="77777777" w:rsidR="00581E65" w:rsidRPr="005F329E" w:rsidRDefault="005F329E">
      <w:pPr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14:paraId="2991EC95" w14:textId="77777777" w:rsidR="00581E65" w:rsidRPr="005F329E" w:rsidRDefault="005F329E">
      <w:pPr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поддержку талантливых учащихся, в том числе содействие развитию их способностей;</w:t>
      </w:r>
    </w:p>
    <w:p w14:paraId="57ABCDEA" w14:textId="77777777" w:rsidR="00581E65" w:rsidRPr="005F329E" w:rsidRDefault="005F329E">
      <w:pPr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обеспечение защиты прав и соблюдения законных интересов учащихся, в том числе гарантий доступности ресурсов системы образования.</w:t>
      </w:r>
    </w:p>
    <w:p w14:paraId="55BFB83E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2. Деятельность по воспитанию и социализации учащихся, осуществляемая с классом как социальной группой, включая:</w:t>
      </w:r>
    </w:p>
    <w:p w14:paraId="7C276A29" w14:textId="77777777" w:rsidR="00581E65" w:rsidRPr="005F329E" w:rsidRDefault="005F329E">
      <w:pPr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изучение и анализ характеристик класса как малой социальной группы;</w:t>
      </w:r>
    </w:p>
    <w:p w14:paraId="2277C83A" w14:textId="77777777" w:rsidR="00581E65" w:rsidRPr="005F329E" w:rsidRDefault="005F329E">
      <w:pPr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регулирование и гуманизацию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 w14:paraId="6CECC801" w14:textId="77777777" w:rsidR="00581E65" w:rsidRPr="005F329E" w:rsidRDefault="005F329E">
      <w:pPr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страны; признанию ценности достижений и самореализации в учебной, спортивной, исследовательской, творческой и иной деятельности;</w:t>
      </w:r>
    </w:p>
    <w:p w14:paraId="17FAB657" w14:textId="77777777" w:rsidR="00581E65" w:rsidRPr="005F329E" w:rsidRDefault="005F329E">
      <w:pPr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организацию и поддержку всех форм и видов конструктивного взаимодействия учащихся, в том числе их включенности в </w:t>
      </w:r>
      <w:r w:rsidRPr="005F329E">
        <w:rPr>
          <w:rFonts w:ascii="Times New Roman" w:hAnsi="Times New Roman" w:cs="Times New Roman"/>
          <w:sz w:val="28"/>
          <w:szCs w:val="28"/>
          <w:lang w:val="ru-RU"/>
        </w:rPr>
        <w:lastRenderedPageBreak/>
        <w:t>волонтерскую деятельность и в реализацию социальных и образовательных проектов;</w:t>
      </w:r>
    </w:p>
    <w:p w14:paraId="67ACECA1" w14:textId="77777777" w:rsidR="00581E65" w:rsidRPr="005F329E" w:rsidRDefault="005F329E">
      <w:pPr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выявление и своевременную коррекцию деструктивных отношений, создающих угрозы физическому и психическому здоровью учащихся;</w:t>
      </w:r>
    </w:p>
    <w:p w14:paraId="496BF855" w14:textId="77777777" w:rsidR="00581E65" w:rsidRPr="005F329E" w:rsidRDefault="005F329E">
      <w:pPr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профилактику девиантного и асоциального поведения учащихся, в том числе всех форм проявления жестокости, насилия, травли в детском коллективе.</w:t>
      </w:r>
    </w:p>
    <w:p w14:paraId="508D368C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3. Осуществление воспитательной деятельности во взаимодействии с родителями (законными представителями) несовершеннолетних учащихся, включая:</w:t>
      </w:r>
    </w:p>
    <w:p w14:paraId="49578F4A" w14:textId="77777777" w:rsidR="00581E65" w:rsidRPr="005F329E" w:rsidRDefault="005F329E">
      <w:pPr>
        <w:numPr>
          <w:ilvl w:val="0"/>
          <w:numId w:val="5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привлечение родителей (законных представителей) к сотрудничеству в интересах учащихся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14:paraId="04E34FED" w14:textId="77777777" w:rsidR="00581E65" w:rsidRPr="005F329E" w:rsidRDefault="005F329E">
      <w:pPr>
        <w:numPr>
          <w:ilvl w:val="0"/>
          <w:numId w:val="5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14:paraId="72280D19" w14:textId="77777777" w:rsidR="00581E65" w:rsidRPr="005F329E" w:rsidRDefault="005F329E">
      <w:pPr>
        <w:numPr>
          <w:ilvl w:val="0"/>
          <w:numId w:val="5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координацию взаимосвязей между родителями (законными представителями) несовершеннолетних учащихся и другими участниками образовательных отношений;</w:t>
      </w:r>
    </w:p>
    <w:p w14:paraId="10CC43C5" w14:textId="77777777" w:rsidR="00581E65" w:rsidRPr="005F329E" w:rsidRDefault="005F329E">
      <w:pPr>
        <w:numPr>
          <w:ilvl w:val="0"/>
          <w:numId w:val="5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14:paraId="086E1BB2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4. Осуществление воспитательной деятельности во взаимодействии с педагогическим коллективом, включая:</w:t>
      </w:r>
    </w:p>
    <w:p w14:paraId="79971B9E" w14:textId="77777777" w:rsidR="00581E65" w:rsidRPr="005F329E" w:rsidRDefault="005F329E">
      <w:pPr>
        <w:numPr>
          <w:ilvl w:val="0"/>
          <w:numId w:val="6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 с учетом особенностей условий деятельности школы;</w:t>
      </w:r>
    </w:p>
    <w:p w14:paraId="62169B5E" w14:textId="77777777" w:rsidR="00581E65" w:rsidRPr="005F329E" w:rsidRDefault="005F329E">
      <w:pPr>
        <w:numPr>
          <w:ilvl w:val="0"/>
          <w:numId w:val="6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взаимодействие с администрацией школы и учителями учебных предметов по вопросам контроля и повышения результативности учебной деятельности учащихся и класса в целом;</w:t>
      </w:r>
    </w:p>
    <w:p w14:paraId="53C1CE8F" w14:textId="77777777" w:rsidR="00581E65" w:rsidRPr="005F329E" w:rsidRDefault="005F329E">
      <w:pPr>
        <w:numPr>
          <w:ilvl w:val="0"/>
          <w:numId w:val="6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взаимодействие с педагогом-психологом, социальным педагогом и педагогами дополнительного образования по вопросам изучения личностных особенностей учащихся, их адаптации и интеграции в коллективе класса, построения и коррекции индивидуальных траекторий личностного развития;</w:t>
      </w:r>
    </w:p>
    <w:p w14:paraId="45A17698" w14:textId="77777777" w:rsidR="00581E65" w:rsidRPr="005F329E" w:rsidRDefault="005F329E">
      <w:pPr>
        <w:numPr>
          <w:ilvl w:val="0"/>
          <w:numId w:val="6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 xml:space="preserve">взаимодействие с учителями учебных предметов и педагогами дополнительного образования по вопросам включения обучающихся </w:t>
      </w:r>
      <w:r w:rsidRPr="005F329E">
        <w:rPr>
          <w:rFonts w:ascii="Times New Roman" w:hAnsi="Times New Roman" w:cs="Times New Roman"/>
          <w:sz w:val="28"/>
          <w:szCs w:val="28"/>
          <w:lang w:val="ru-RU"/>
        </w:rPr>
        <w:lastRenderedPageBreak/>
        <w:t>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14:paraId="14BDA974" w14:textId="77777777" w:rsidR="00581E65" w:rsidRPr="005F329E" w:rsidRDefault="005F329E">
      <w:pPr>
        <w:numPr>
          <w:ilvl w:val="0"/>
          <w:numId w:val="6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взаимодействие с педагогом-организатором, педагогом-библиотекарем, педагогами дополнительного образования и старшими вожатыми по вопросам вовлечения учащихся класса в систему внеурочной деятельности, организации внешкольной работы, досуговых и каникулярных мероприятий;</w:t>
      </w:r>
    </w:p>
    <w:p w14:paraId="1A1747B1" w14:textId="77777777" w:rsidR="00581E65" w:rsidRPr="005F329E" w:rsidRDefault="005F329E">
      <w:pPr>
        <w:numPr>
          <w:ilvl w:val="0"/>
          <w:numId w:val="6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взаимодействие с педагогическими работниками и администрацией школы по вопросам профилактики девиантного и асоциального поведения учащихся;</w:t>
      </w:r>
    </w:p>
    <w:p w14:paraId="1D820DFF" w14:textId="77777777" w:rsidR="00581E65" w:rsidRPr="005F329E" w:rsidRDefault="005F329E">
      <w:pPr>
        <w:numPr>
          <w:ilvl w:val="0"/>
          <w:numId w:val="6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взаимодействие с администрацией и педагогическими работниками школы (социальным педагогом, педагогом-психологом, тьютором и др.) с целью организации комплексной поддержки учащихся, находящихся в трудной жизненной ситуации.</w:t>
      </w:r>
    </w:p>
    <w:p w14:paraId="04FD7ACA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5. Участие в осуществлении воспитательной деятельности во взаимодействии с социальными партнерами, включая:</w:t>
      </w:r>
    </w:p>
    <w:p w14:paraId="4331910C" w14:textId="77777777" w:rsidR="00581E65" w:rsidRPr="005F329E" w:rsidRDefault="005F329E">
      <w:pPr>
        <w:numPr>
          <w:ilvl w:val="0"/>
          <w:numId w:val="7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участие в организации работы, способствующей профессиональному самоопределению учащихся;</w:t>
      </w:r>
    </w:p>
    <w:p w14:paraId="6EEAA5A3" w14:textId="77777777" w:rsidR="00581E65" w:rsidRPr="005F329E" w:rsidRDefault="005F329E">
      <w:pPr>
        <w:numPr>
          <w:ilvl w:val="0"/>
          <w:numId w:val="7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участие в организации мероприятий по различным направлениям воспитания и социализации учащихся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14:paraId="3A719278" w14:textId="77777777" w:rsidR="00581E65" w:rsidRPr="005F329E" w:rsidRDefault="005F329E">
      <w:pPr>
        <w:numPr>
          <w:ilvl w:val="0"/>
          <w:numId w:val="7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14:paraId="290FF626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6.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Составление и ведение классным руководителем плана работы, составленного на основе рабочей программы воспитания и календарного плана воспитательной работы основной образовательной программы соответствующего уровня.</w:t>
      </w:r>
    </w:p>
    <w:p w14:paraId="3838A6BA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4.3.2. Вариативная часть деятельности по классному руководству формируется в зависимости от конкретных условий работы классного руководителя.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Например, в классе с устойчиво низкими результатами обучения вариативный блок воспитательной работы классного руководителя может быть связан с развитием учебной мотивации у учащихся, координации работы учителей-предметников, вовлечения семьи в образовательную деятельность учащихся и т.д.</w:t>
      </w:r>
    </w:p>
    <w:p w14:paraId="0BC09F11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Вариативная часть оформляется классным руководителем в его планах работы.</w:t>
      </w:r>
    </w:p>
    <w:p w14:paraId="2DFC919C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lastRenderedPageBreak/>
        <w:t>4.4. Классный руководитель самостоятельно выбирает формы и технологии работы с учащимися и родителями (законными представителями) несовершеннолетних учащихся, в том числе:</w:t>
      </w:r>
    </w:p>
    <w:p w14:paraId="0B3344BB" w14:textId="77777777" w:rsidR="00581E65" w:rsidRPr="005F329E" w:rsidRDefault="005F329E">
      <w:pPr>
        <w:numPr>
          <w:ilvl w:val="0"/>
          <w:numId w:val="8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14:paraId="591146A6" w14:textId="77777777" w:rsidR="00581E65" w:rsidRPr="005F329E" w:rsidRDefault="005F329E">
      <w:pPr>
        <w:numPr>
          <w:ilvl w:val="0"/>
          <w:numId w:val="8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групповые (творческие группы, сетевые сообщества, органы самоуправления, проекты, ролевые игры, дебаты и др.);</w:t>
      </w:r>
    </w:p>
    <w:p w14:paraId="00D07713" w14:textId="77777777" w:rsidR="00581E65" w:rsidRPr="005F329E" w:rsidRDefault="005F329E">
      <w:pPr>
        <w:numPr>
          <w:ilvl w:val="0"/>
          <w:numId w:val="8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коллективные (классные часы, конкурсы, спектакли, концерты, походы, образовательный туризм, слеты, соревнования, квесты и игры, родительские собрания и др.).</w:t>
      </w:r>
    </w:p>
    <w:p w14:paraId="206B1959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Style w:val="a4"/>
          <w:rFonts w:ascii="Times New Roman" w:eastAsia="SimSun" w:hAnsi="Times New Roman" w:cs="Times New Roman"/>
          <w:sz w:val="28"/>
          <w:szCs w:val="28"/>
          <w:lang w:val="ru-RU" w:bidi="ar"/>
        </w:rPr>
        <w:t>5. Особенности применения государственной символики в воспитательной работе</w:t>
      </w:r>
      <w:r w:rsidRPr="005F329E">
        <w:rPr>
          <w:rStyle w:val="a4"/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Style w:val="a4"/>
          <w:rFonts w:ascii="Times New Roman" w:eastAsia="SimSun" w:hAnsi="Times New Roman" w:cs="Times New Roman"/>
          <w:sz w:val="28"/>
          <w:szCs w:val="28"/>
          <w:lang w:val="ru-RU" w:bidi="ar"/>
        </w:rPr>
        <w:t>МБОУ Школа № 3</w:t>
      </w:r>
    </w:p>
    <w:p w14:paraId="5295D13E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5.1.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Подъем Государственного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флага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РФ в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МБОУ Школа № 3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осуществляется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каждый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понедельник в начале еженедельной общешкольной линейки. Спуск Государственного флага РФ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осуществляется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каждую пятницу после 7-го урока.</w:t>
      </w:r>
    </w:p>
    <w:p w14:paraId="6A31669E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5.2. Вынос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Государственного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флага РФ в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МБОУ Школа № 3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осуществляется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при проведении торжественных, организационных, воспитательных, конкурсных мероприятий, в том числе мероприятий модуля «Основные школьные дела», а также во время церемоний награждения. Вынос Государственного флага РФ сопровождается исполнением Государственного гимна РФ.</w:t>
      </w:r>
    </w:p>
    <w:p w14:paraId="5ED56E44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5.3. Подъем, спуск и вынос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Государственного флага РФ осуществляет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школьный знаменный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отряд. В состав школьного знаменного отряда могут входить лучшие обучающиеся 5–11-х классов, добившиеся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выдающихся результатов в учебной, научной, спортивной, творческой и иной деятельности. Состав школьного знаменного отряда утверждается приказом директора в начале учебного года.</w:t>
      </w:r>
    </w:p>
    <w:p w14:paraId="3A8532D6" w14:textId="77777777" w:rsidR="00581E65" w:rsidRPr="005F329E" w:rsidRDefault="005F32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5.4.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Исполнение Государственного гимна РФ</w:t>
      </w:r>
      <w:r w:rsidRPr="005F329E">
        <w:rPr>
          <w:rFonts w:ascii="Times New Roman" w:eastAsia="SimSun" w:hAnsi="Times New Roman" w:cs="Times New Roman"/>
          <w:sz w:val="28"/>
          <w:szCs w:val="28"/>
          <w:lang w:bidi="ar"/>
        </w:rPr>
        <w:t> </w:t>
      </w:r>
      <w:r w:rsidRPr="005F329E">
        <w:rPr>
          <w:rFonts w:ascii="Times New Roman" w:eastAsia="SimSun" w:hAnsi="Times New Roman" w:cs="Times New Roman"/>
          <w:sz w:val="28"/>
          <w:szCs w:val="28"/>
          <w:lang w:val="ru-RU" w:bidi="ar"/>
        </w:rPr>
        <w:t>осуществляется:</w:t>
      </w:r>
    </w:p>
    <w:p w14:paraId="2FC37E41" w14:textId="77777777" w:rsidR="00581E65" w:rsidRPr="005F329E" w:rsidRDefault="005F329E">
      <w:pPr>
        <w:numPr>
          <w:ilvl w:val="0"/>
          <w:numId w:val="9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перед первым уроком в день начала нового учебного года;</w:t>
      </w:r>
    </w:p>
    <w:p w14:paraId="530CF054" w14:textId="77777777" w:rsidR="00581E65" w:rsidRPr="005F329E" w:rsidRDefault="005F329E">
      <w:pPr>
        <w:numPr>
          <w:ilvl w:val="0"/>
          <w:numId w:val="9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по понедельникам</w:t>
      </w:r>
      <w:r w:rsidRPr="005F329E">
        <w:rPr>
          <w:rFonts w:ascii="Times New Roman" w:hAnsi="Times New Roman" w:cs="Times New Roman"/>
          <w:sz w:val="28"/>
          <w:szCs w:val="28"/>
        </w:rPr>
        <w:t> </w:t>
      </w:r>
      <w:r w:rsidRPr="005F329E">
        <w:rPr>
          <w:rFonts w:ascii="Times New Roman" w:hAnsi="Times New Roman" w:cs="Times New Roman"/>
          <w:sz w:val="28"/>
          <w:szCs w:val="28"/>
          <w:lang w:val="ru-RU"/>
        </w:rPr>
        <w:t>перед первым уроком в начале проведения еженедельной общешкольной линейки;</w:t>
      </w:r>
    </w:p>
    <w:p w14:paraId="1FFD10F9" w14:textId="77777777" w:rsidR="00581E65" w:rsidRPr="005F329E" w:rsidRDefault="005F329E">
      <w:pPr>
        <w:numPr>
          <w:ilvl w:val="0"/>
          <w:numId w:val="9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при проведении</w:t>
      </w:r>
      <w:r w:rsidRPr="005F329E">
        <w:rPr>
          <w:rFonts w:ascii="Times New Roman" w:hAnsi="Times New Roman" w:cs="Times New Roman"/>
          <w:sz w:val="28"/>
          <w:szCs w:val="28"/>
        </w:rPr>
        <w:t> </w:t>
      </w:r>
      <w:r w:rsidRPr="005F329E">
        <w:rPr>
          <w:rFonts w:ascii="Times New Roman" w:hAnsi="Times New Roman" w:cs="Times New Roman"/>
          <w:sz w:val="28"/>
          <w:szCs w:val="28"/>
          <w:lang w:val="ru-RU"/>
        </w:rPr>
        <w:t>торжественных, организационных, воспитательных, конкурсных мероприятий, в том числе мероприятий модуля «Ключевые общешкольные дела»;</w:t>
      </w:r>
    </w:p>
    <w:p w14:paraId="7661D9AF" w14:textId="77777777" w:rsidR="00581E65" w:rsidRPr="005F329E" w:rsidRDefault="005F329E">
      <w:pPr>
        <w:numPr>
          <w:ilvl w:val="0"/>
          <w:numId w:val="9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F329E">
        <w:rPr>
          <w:rFonts w:ascii="Times New Roman" w:hAnsi="Times New Roman" w:cs="Times New Roman"/>
          <w:sz w:val="28"/>
          <w:szCs w:val="28"/>
          <w:lang w:val="ru-RU"/>
        </w:rPr>
        <w:t>при открытии и закрытии торжественных собраний, посвященных государственным и муниципальным праздникам.</w:t>
      </w:r>
    </w:p>
    <w:p w14:paraId="0808A7BD" w14:textId="77777777" w:rsidR="00581E65" w:rsidRPr="005F329E" w:rsidRDefault="00581E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7C203AB" w14:textId="77777777" w:rsidR="00581E65" w:rsidRPr="00304BA5" w:rsidRDefault="00581E65">
      <w:pPr>
        <w:rPr>
          <w:lang w:val="ru-RU"/>
        </w:rPr>
      </w:pPr>
    </w:p>
    <w:sectPr w:rsidR="00581E65" w:rsidRPr="00304BA5">
      <w:footerReference w:type="default" r:id="rId1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1F6B1" w14:textId="77777777" w:rsidR="00DF6758" w:rsidRDefault="00DF6758" w:rsidP="00304BA5">
      <w:r>
        <w:separator/>
      </w:r>
    </w:p>
  </w:endnote>
  <w:endnote w:type="continuationSeparator" w:id="0">
    <w:p w14:paraId="1EF3D731" w14:textId="77777777" w:rsidR="00DF6758" w:rsidRDefault="00DF6758" w:rsidP="0030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4317549"/>
      <w:docPartObj>
        <w:docPartGallery w:val="Page Numbers (Bottom of Page)"/>
        <w:docPartUnique/>
      </w:docPartObj>
    </w:sdtPr>
    <w:sdtContent>
      <w:p w14:paraId="770F8F3B" w14:textId="564D5D9E" w:rsidR="00304BA5" w:rsidRDefault="00304B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D3DAABB" w14:textId="77777777" w:rsidR="00304BA5" w:rsidRDefault="00304B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1FFC5" w14:textId="77777777" w:rsidR="00DF6758" w:rsidRDefault="00DF6758" w:rsidP="00304BA5">
      <w:r>
        <w:separator/>
      </w:r>
    </w:p>
  </w:footnote>
  <w:footnote w:type="continuationSeparator" w:id="0">
    <w:p w14:paraId="50ED193B" w14:textId="77777777" w:rsidR="00DF6758" w:rsidRDefault="00DF6758" w:rsidP="0030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8E82FE"/>
    <w:multiLevelType w:val="multilevel"/>
    <w:tmpl w:val="808E82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81888200"/>
    <w:multiLevelType w:val="multilevel"/>
    <w:tmpl w:val="8188820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86B2E0AA"/>
    <w:multiLevelType w:val="multilevel"/>
    <w:tmpl w:val="86B2E0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A2D911AF"/>
    <w:multiLevelType w:val="multilevel"/>
    <w:tmpl w:val="A2D911A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F2621A24"/>
    <w:multiLevelType w:val="multilevel"/>
    <w:tmpl w:val="F2621A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14E46FB2"/>
    <w:multiLevelType w:val="multilevel"/>
    <w:tmpl w:val="14E46F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46F974FC"/>
    <w:multiLevelType w:val="multilevel"/>
    <w:tmpl w:val="46F97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 w15:restartNumberingAfterBreak="0">
    <w:nsid w:val="515AC399"/>
    <w:multiLevelType w:val="multilevel"/>
    <w:tmpl w:val="515AC39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 w15:restartNumberingAfterBreak="0">
    <w:nsid w:val="57194E39"/>
    <w:multiLevelType w:val="multilevel"/>
    <w:tmpl w:val="57194E3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E65"/>
    <w:rsid w:val="00304BA5"/>
    <w:rsid w:val="00581E65"/>
    <w:rsid w:val="005F329E"/>
    <w:rsid w:val="00DF6758"/>
    <w:rsid w:val="3D20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66561"/>
  <w15:docId w15:val="{C6D1854E-33BF-4376-860E-645FB8D9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304BA5"/>
    <w:pPr>
      <w:keepNext/>
      <w:keepLines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304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a6">
    <w:name w:val="header"/>
    <w:basedOn w:val="a"/>
    <w:link w:val="a7"/>
    <w:rsid w:val="00304B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04BA5"/>
    <w:rPr>
      <w:rFonts w:asciiTheme="minorHAnsi" w:eastAsiaTheme="minorEastAsia" w:hAnsiTheme="minorHAnsi" w:cstheme="minorBidi"/>
      <w:lang w:val="en-US" w:eastAsia="zh-CN"/>
    </w:rPr>
  </w:style>
  <w:style w:type="paragraph" w:styleId="a8">
    <w:name w:val="footer"/>
    <w:basedOn w:val="a"/>
    <w:link w:val="a9"/>
    <w:uiPriority w:val="99"/>
    <w:rsid w:val="00304B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4BA5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group?groupId=5751095&amp;locale=ru&amp;date=2022-04-29&amp;isStatic=false&amp;pubAlias=zav.plus" TargetMode="External"/><Relationship Id="rId13" Type="http://schemas.openxmlformats.org/officeDocument/2006/relationships/hyperlink" Target="https://1zavuch.ru/group?groupId=1405673&amp;locale=ru&amp;date=2022-04-29&amp;isStatic=false&amp;pubAlias=zav.plus" TargetMode="External"/><Relationship Id="rId18" Type="http://schemas.openxmlformats.org/officeDocument/2006/relationships/hyperlink" Target="https://1zavuch.ru/group?groupId=94899778&amp;locale=ru&amp;date=2022-04-29&amp;isStatic=false&amp;pubAlias=zav.plu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1zavuch.ru/group?groupId=1597671&amp;locale=ru&amp;date=2022-04-29&amp;isStatic=false&amp;pubAlias=zav.plus" TargetMode="External"/><Relationship Id="rId12" Type="http://schemas.openxmlformats.org/officeDocument/2006/relationships/hyperlink" Target="https://1zavuch.ru/group?groupId=329978&amp;locale=ru&amp;date=2022-04-29&amp;isStatic=false&amp;pubAlias=zav.plus" TargetMode="External"/><Relationship Id="rId17" Type="http://schemas.openxmlformats.org/officeDocument/2006/relationships/hyperlink" Target="https://1zavuch.ru/group?groupId=69829590&amp;locale=ru&amp;date=2022-04-29&amp;isStatic=false&amp;pubAlias=zav.pl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1zavuch.ru/group?groupId=111178687&amp;locale=ru&amp;date=2022-04-29&amp;isStatic=false&amp;anchor=infobar-attachment&amp;pubAlias=zav.plu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zavuch.ru/group?groupId=306262&amp;locale=ru&amp;date=2022-04-29&amp;isStatic=false&amp;pubAlias=zav.plu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1zavuch.ru/group?groupId=111178687&amp;locale=ru&amp;date=2022-04-29&amp;isStatic=false&amp;anchor=infobar-attachment&amp;pubAlias=zav.plus" TargetMode="External"/><Relationship Id="rId10" Type="http://schemas.openxmlformats.org/officeDocument/2006/relationships/hyperlink" Target="https://1zavuch.ru/group?groupId=86995650&amp;locale=ru&amp;date=2022-04-29&amp;isStatic=false&amp;pubAlias=zav.plus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1zavuch.ru/group?groupId=86995631&amp;locale=ru&amp;date=2022-04-29&amp;isStatic=false&amp;pubAlias=zav.plus" TargetMode="External"/><Relationship Id="rId14" Type="http://schemas.openxmlformats.org/officeDocument/2006/relationships/hyperlink" Target="https://1zavuch.ru/group?groupId=111178685&amp;locale=ru&amp;date=2022-04-29&amp;isStatic=false&amp;pubAlias=zav.plu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2758</Words>
  <Characters>15723</Characters>
  <Application>Microsoft Office Word</Application>
  <DocSecurity>0</DocSecurity>
  <Lines>131</Lines>
  <Paragraphs>36</Paragraphs>
  <ScaleCrop>false</ScaleCrop>
  <Company/>
  <LinksUpToDate>false</LinksUpToDate>
  <CharactersWithSpaces>18445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Кунов Ю Х</dc:creator>
  <cp:lastModifiedBy>User</cp:lastModifiedBy>
  <cp:revision>3</cp:revision>
  <dcterms:created xsi:type="dcterms:W3CDTF">2025-07-10T06:34:00Z</dcterms:created>
  <dcterms:modified xsi:type="dcterms:W3CDTF">2025-07-24T07:27:00Z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815BC3B54BCB4E45995C4869A8B7351E_12</vt:lpwstr>
  </property>
</Properties>
</file>