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98" w:rsidRPr="0001327F" w:rsidRDefault="00560B98" w:rsidP="00560B98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 w:rsidRPr="00560B98">
        <w:rPr>
          <w:color w:val="000000"/>
          <w:sz w:val="28"/>
          <w:szCs w:val="28"/>
        </w:rPr>
        <w:t xml:space="preserve"> </w:t>
      </w:r>
      <w:r w:rsidRPr="0001327F">
        <w:rPr>
          <w:color w:val="000000"/>
          <w:sz w:val="28"/>
          <w:szCs w:val="28"/>
        </w:rPr>
        <w:t>УТВЕРЖДАЮ:</w:t>
      </w:r>
    </w:p>
    <w:p w:rsidR="00560B98" w:rsidRDefault="00560B98" w:rsidP="00560B98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  <w:r w:rsidRPr="0001327F">
        <w:rPr>
          <w:rStyle w:val="c3"/>
          <w:color w:val="000000"/>
          <w:sz w:val="28"/>
          <w:szCs w:val="28"/>
        </w:rPr>
        <w:t xml:space="preserve">Директор МБОУ СОШ </w:t>
      </w:r>
    </w:p>
    <w:p w:rsidR="00560B98" w:rsidRPr="0001327F" w:rsidRDefault="00560B98" w:rsidP="00560B98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ст. Павлодольской</w:t>
      </w:r>
    </w:p>
    <w:p w:rsidR="00560B98" w:rsidRPr="0001327F" w:rsidRDefault="00560B98" w:rsidP="00560B98">
      <w:pPr>
        <w:pStyle w:val="c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01327F">
        <w:rPr>
          <w:rStyle w:val="c3"/>
          <w:color w:val="000000"/>
          <w:sz w:val="28"/>
          <w:szCs w:val="28"/>
        </w:rPr>
        <w:t>__________</w:t>
      </w:r>
      <w:r>
        <w:rPr>
          <w:rStyle w:val="c3"/>
          <w:color w:val="000000"/>
          <w:sz w:val="28"/>
          <w:szCs w:val="28"/>
        </w:rPr>
        <w:t>Л.А. Сипович</w:t>
      </w:r>
      <w:r w:rsidRPr="0001327F">
        <w:rPr>
          <w:rStyle w:val="c3"/>
          <w:color w:val="000000"/>
          <w:sz w:val="28"/>
          <w:szCs w:val="28"/>
        </w:rPr>
        <w:t>.</w:t>
      </w:r>
    </w:p>
    <w:p w:rsidR="00560B98" w:rsidRDefault="00560B98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64F" w:rsidRDefault="00361D1C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5F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113C3" w:rsidRDefault="005113C3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спортивно-массовых, </w:t>
      </w:r>
    </w:p>
    <w:p w:rsidR="005113C3" w:rsidRPr="005A65F7" w:rsidRDefault="005113C3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физкультурно-спортивных мероприятий</w:t>
      </w:r>
    </w:p>
    <w:p w:rsidR="00560B98" w:rsidRDefault="005A65F7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5F7">
        <w:rPr>
          <w:rFonts w:ascii="Times New Roman" w:hAnsi="Times New Roman" w:cs="Times New Roman"/>
          <w:b/>
          <w:sz w:val="32"/>
          <w:szCs w:val="32"/>
        </w:rPr>
        <w:t xml:space="preserve"> спортивного клуба </w:t>
      </w:r>
    </w:p>
    <w:p w:rsidR="005A65F7" w:rsidRPr="005A65F7" w:rsidRDefault="005A65F7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5F7">
        <w:rPr>
          <w:rFonts w:ascii="Times New Roman" w:hAnsi="Times New Roman" w:cs="Times New Roman"/>
          <w:b/>
          <w:sz w:val="32"/>
          <w:szCs w:val="32"/>
        </w:rPr>
        <w:t>«Чемпион»</w:t>
      </w:r>
    </w:p>
    <w:p w:rsidR="005A65F7" w:rsidRDefault="005A65F7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5F7">
        <w:rPr>
          <w:rFonts w:ascii="Times New Roman" w:hAnsi="Times New Roman" w:cs="Times New Roman"/>
          <w:b/>
          <w:sz w:val="32"/>
          <w:szCs w:val="32"/>
        </w:rPr>
        <w:t>2021-2022 учебный год</w:t>
      </w:r>
      <w:r w:rsidR="002075E3">
        <w:rPr>
          <w:rFonts w:ascii="Times New Roman" w:hAnsi="Times New Roman" w:cs="Times New Roman"/>
          <w:b/>
          <w:sz w:val="32"/>
          <w:szCs w:val="32"/>
        </w:rPr>
        <w:t>.</w:t>
      </w:r>
    </w:p>
    <w:p w:rsidR="00560B98" w:rsidRPr="005A65F7" w:rsidRDefault="00560B98" w:rsidP="005A65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668"/>
        <w:gridCol w:w="3843"/>
        <w:gridCol w:w="1896"/>
        <w:gridCol w:w="1564"/>
        <w:gridCol w:w="2626"/>
      </w:tblGrid>
      <w:tr w:rsidR="005A65F7" w:rsidRPr="005A65F7" w:rsidTr="005A65F7">
        <w:tc>
          <w:tcPr>
            <w:tcW w:w="683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A65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A65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Мероприятие</w:t>
            </w:r>
          </w:p>
        </w:tc>
        <w:tc>
          <w:tcPr>
            <w:tcW w:w="1918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A65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Место проведения</w:t>
            </w:r>
          </w:p>
        </w:tc>
        <w:tc>
          <w:tcPr>
            <w:tcW w:w="16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A65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2188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A65F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361D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совета клуба</w:t>
            </w:r>
          </w:p>
        </w:tc>
        <w:tc>
          <w:tcPr>
            <w:tcW w:w="1918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361D1C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физоргов класса</w:t>
            </w:r>
          </w:p>
        </w:tc>
        <w:tc>
          <w:tcPr>
            <w:tcW w:w="1918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361D1C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клуба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361D1C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Кунов Ю.Х. </w:t>
            </w:r>
          </w:p>
          <w:p w:rsidR="00200C3E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Председатель спортивного клуба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и составление графика работы спортивных секций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200C3E" w:rsidRPr="005A65F7" w:rsidRDefault="00200C3E" w:rsidP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Кунов Ю.Х. </w:t>
            </w:r>
          </w:p>
          <w:p w:rsidR="00361D1C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портивных секций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4204" w:type="dxa"/>
          </w:tcPr>
          <w:p w:rsidR="00FE23DB" w:rsidRPr="005A65F7" w:rsidRDefault="00FE23DB" w:rsidP="00FE2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</w:t>
            </w:r>
            <w:r w:rsidR="00560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ссных часов, бесед по теме:</w:t>
            </w:r>
          </w:p>
          <w:p w:rsidR="00FE23DB" w:rsidRPr="005A65F7" w:rsidRDefault="00FE23DB" w:rsidP="00FE2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«Здоровье важнее всего»</w:t>
            </w:r>
          </w:p>
          <w:p w:rsidR="00FE23DB" w:rsidRPr="005A65F7" w:rsidRDefault="00FE23DB" w:rsidP="00FE2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«Здоровье – это жизнь»</w:t>
            </w:r>
          </w:p>
          <w:p w:rsidR="00FE23DB" w:rsidRPr="005A65F7" w:rsidRDefault="00FE23DB" w:rsidP="00FE2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«Привычки и здоровье»</w:t>
            </w:r>
          </w:p>
          <w:p w:rsidR="00FE23DB" w:rsidRPr="005A65F7" w:rsidRDefault="00FE23DB" w:rsidP="00FE2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«Мы за здоровый образ жизни»</w:t>
            </w:r>
          </w:p>
          <w:p w:rsidR="00FE23DB" w:rsidRPr="005A65F7" w:rsidRDefault="00FE23DB" w:rsidP="00FE2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«Враги нашего здоровья»</w:t>
            </w:r>
          </w:p>
          <w:p w:rsidR="00FE23DB" w:rsidRPr="005A65F7" w:rsidRDefault="00FE23DB" w:rsidP="00FE23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«Будь здоров!»</w:t>
            </w:r>
          </w:p>
        </w:tc>
        <w:tc>
          <w:tcPr>
            <w:tcW w:w="1918" w:type="dxa"/>
          </w:tcPr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FE23DB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88" w:type="dxa"/>
          </w:tcPr>
          <w:p w:rsidR="00FE23DB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футболу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4F5D63" w:rsidRPr="005A65F7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2188" w:type="dxa"/>
          </w:tcPr>
          <w:p w:rsidR="00361D1C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60B98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837076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4204" w:type="dxa"/>
          </w:tcPr>
          <w:p w:rsidR="00837076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футболу</w:t>
            </w:r>
          </w:p>
        </w:tc>
        <w:tc>
          <w:tcPr>
            <w:tcW w:w="1918" w:type="dxa"/>
          </w:tcPr>
          <w:p w:rsidR="00837076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837076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837076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8.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легкоатлетическому кроссу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361D1C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837076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9.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легкоатлетическому кроссу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10.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День здоровья и спорта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11.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баскетболу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12.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баскетболу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13.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волейболу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</w:tcPr>
          <w:p w:rsidR="00361D1C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60B98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14.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волейболу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</w:tcPr>
          <w:p w:rsidR="00361D1C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15.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«Веселые старты»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16.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«Веселые старты»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17.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«Президентские состязания»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18.</w:t>
            </w:r>
          </w:p>
        </w:tc>
        <w:tc>
          <w:tcPr>
            <w:tcW w:w="4204" w:type="dxa"/>
          </w:tcPr>
          <w:p w:rsidR="00361D1C" w:rsidRPr="005A65F7" w:rsidRDefault="00361D1C" w:rsidP="0074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«Президентские состязания»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361D1C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19.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шахматам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4F5D63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61D1C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361D1C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20.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шахматам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361D1C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361D1C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21.</w:t>
            </w:r>
          </w:p>
        </w:tc>
        <w:tc>
          <w:tcPr>
            <w:tcW w:w="4204" w:type="dxa"/>
          </w:tcPr>
          <w:p w:rsidR="00361D1C" w:rsidRPr="005A65F7" w:rsidRDefault="0036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шашкам</w:t>
            </w:r>
          </w:p>
        </w:tc>
        <w:tc>
          <w:tcPr>
            <w:tcW w:w="1918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361D1C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361D1C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22.</w:t>
            </w:r>
          </w:p>
        </w:tc>
        <w:tc>
          <w:tcPr>
            <w:tcW w:w="4204" w:type="dxa"/>
          </w:tcPr>
          <w:p w:rsidR="00FE23DB" w:rsidRPr="005A65F7" w:rsidRDefault="00FE23DB" w:rsidP="0074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тур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авыкам</w:t>
            </w:r>
          </w:p>
        </w:tc>
        <w:tc>
          <w:tcPr>
            <w:tcW w:w="1918" w:type="dxa"/>
          </w:tcPr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E23DB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23.</w:t>
            </w:r>
          </w:p>
        </w:tc>
        <w:tc>
          <w:tcPr>
            <w:tcW w:w="4204" w:type="dxa"/>
          </w:tcPr>
          <w:p w:rsidR="00FE23DB" w:rsidRPr="005A65F7" w:rsidRDefault="00FE23DB" w:rsidP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Районный туристический слет.</w:t>
            </w:r>
          </w:p>
        </w:tc>
        <w:tc>
          <w:tcPr>
            <w:tcW w:w="1918" w:type="dxa"/>
          </w:tcPr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837076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5A65F7" w:rsidRPr="005A65F7" w:rsidTr="005A65F7">
        <w:tc>
          <w:tcPr>
            <w:tcW w:w="683" w:type="dxa"/>
          </w:tcPr>
          <w:p w:rsidR="004F5D63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24.</w:t>
            </w:r>
          </w:p>
        </w:tc>
        <w:tc>
          <w:tcPr>
            <w:tcW w:w="4204" w:type="dxa"/>
          </w:tcPr>
          <w:p w:rsidR="004F5D63" w:rsidRPr="005A65F7" w:rsidRDefault="004F5D63" w:rsidP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теннису</w:t>
            </w:r>
          </w:p>
        </w:tc>
        <w:tc>
          <w:tcPr>
            <w:tcW w:w="1918" w:type="dxa"/>
          </w:tcPr>
          <w:p w:rsidR="004F5D63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4F5D63" w:rsidRPr="005A65F7" w:rsidRDefault="004F5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4F5D63" w:rsidRDefault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25.</w:t>
            </w:r>
          </w:p>
        </w:tc>
        <w:tc>
          <w:tcPr>
            <w:tcW w:w="4204" w:type="dxa"/>
          </w:tcPr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по стрельбе</w:t>
            </w:r>
          </w:p>
        </w:tc>
        <w:tc>
          <w:tcPr>
            <w:tcW w:w="1918" w:type="dxa"/>
          </w:tcPr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FE23DB" w:rsidRPr="005A65F7" w:rsidRDefault="00CC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88" w:type="dxa"/>
          </w:tcPr>
          <w:p w:rsidR="005A65F7" w:rsidRPr="005A65F7" w:rsidRDefault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4204" w:type="dxa"/>
          </w:tcPr>
          <w:p w:rsidR="00FE23DB" w:rsidRPr="005A65F7" w:rsidRDefault="00FE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команды школы в соревнованиях допризывной </w:t>
            </w:r>
            <w:r w:rsidRPr="005A6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</w:t>
            </w:r>
          </w:p>
        </w:tc>
        <w:tc>
          <w:tcPr>
            <w:tcW w:w="1918" w:type="dxa"/>
          </w:tcPr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Моздок</w:t>
            </w:r>
          </w:p>
        </w:tc>
        <w:tc>
          <w:tcPr>
            <w:tcW w:w="1604" w:type="dxa"/>
          </w:tcPr>
          <w:p w:rsidR="005A65F7" w:rsidRPr="005A65F7" w:rsidRDefault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E23DB" w:rsidRPr="005A65F7" w:rsidRDefault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FE23DB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Крахмалев А.И.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27.</w:t>
            </w:r>
          </w:p>
        </w:tc>
        <w:tc>
          <w:tcPr>
            <w:tcW w:w="4204" w:type="dxa"/>
          </w:tcPr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Районные с</w:t>
            </w:r>
            <w:r w:rsidR="007C3D70" w:rsidRPr="005A65F7">
              <w:rPr>
                <w:rFonts w:ascii="Times New Roman" w:hAnsi="Times New Roman" w:cs="Times New Roman"/>
                <w:sz w:val="28"/>
                <w:szCs w:val="28"/>
              </w:rPr>
              <w:t>портивные соревнования юнармейских отрядов</w:t>
            </w:r>
          </w:p>
        </w:tc>
        <w:tc>
          <w:tcPr>
            <w:tcW w:w="1918" w:type="dxa"/>
          </w:tcPr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FE23DB" w:rsidRPr="005A65F7" w:rsidRDefault="00CC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88" w:type="dxa"/>
          </w:tcPr>
          <w:p w:rsidR="005A65F7" w:rsidRPr="005A65F7" w:rsidRDefault="005A65F7" w:rsidP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28.</w:t>
            </w:r>
          </w:p>
        </w:tc>
        <w:tc>
          <w:tcPr>
            <w:tcW w:w="4204" w:type="dxa"/>
          </w:tcPr>
          <w:p w:rsidR="00FE23DB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с</w:t>
            </w:r>
            <w:r w:rsidR="007C3D70" w:rsidRPr="005A65F7">
              <w:rPr>
                <w:rFonts w:ascii="Times New Roman" w:hAnsi="Times New Roman" w:cs="Times New Roman"/>
                <w:sz w:val="28"/>
                <w:szCs w:val="28"/>
              </w:rPr>
              <w:t>мотр строя и песни юнармейских отрядов</w:t>
            </w:r>
          </w:p>
        </w:tc>
        <w:tc>
          <w:tcPr>
            <w:tcW w:w="1918" w:type="dxa"/>
          </w:tcPr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Моздок</w:t>
            </w:r>
          </w:p>
        </w:tc>
        <w:tc>
          <w:tcPr>
            <w:tcW w:w="1604" w:type="dxa"/>
          </w:tcPr>
          <w:p w:rsidR="00FE23DB" w:rsidRPr="005A65F7" w:rsidRDefault="00CC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</w:tcPr>
          <w:p w:rsidR="005A65F7" w:rsidRPr="005A65F7" w:rsidRDefault="005A65F7" w:rsidP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5A65F7" w:rsidRPr="005A65F7" w:rsidRDefault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Крахмалев А.В.</w:t>
            </w:r>
          </w:p>
        </w:tc>
      </w:tr>
      <w:tr w:rsidR="005A65F7" w:rsidRPr="005A65F7" w:rsidTr="005A65F7">
        <w:tc>
          <w:tcPr>
            <w:tcW w:w="683" w:type="dxa"/>
          </w:tcPr>
          <w:p w:rsidR="00FE23DB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29.</w:t>
            </w:r>
          </w:p>
        </w:tc>
        <w:tc>
          <w:tcPr>
            <w:tcW w:w="4204" w:type="dxa"/>
          </w:tcPr>
          <w:p w:rsidR="00FE23DB" w:rsidRPr="005A65F7" w:rsidRDefault="00187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Школьные соревнования «Папа,  мама, я – спортивная семья»</w:t>
            </w:r>
          </w:p>
        </w:tc>
        <w:tc>
          <w:tcPr>
            <w:tcW w:w="1918" w:type="dxa"/>
          </w:tcPr>
          <w:p w:rsidR="00FE23DB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FE23DB" w:rsidRPr="005A65F7" w:rsidRDefault="00CC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FE23DB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</w:tc>
      </w:tr>
      <w:tr w:rsidR="005A65F7" w:rsidRPr="005A65F7" w:rsidTr="005A65F7">
        <w:tc>
          <w:tcPr>
            <w:tcW w:w="683" w:type="dxa"/>
          </w:tcPr>
          <w:p w:rsidR="00187EC2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30.</w:t>
            </w:r>
          </w:p>
        </w:tc>
        <w:tc>
          <w:tcPr>
            <w:tcW w:w="4204" w:type="dxa"/>
          </w:tcPr>
          <w:p w:rsidR="00187EC2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Школьный «Смотр строя и песни» 5-11 класс</w:t>
            </w:r>
          </w:p>
        </w:tc>
        <w:tc>
          <w:tcPr>
            <w:tcW w:w="1918" w:type="dxa"/>
          </w:tcPr>
          <w:p w:rsidR="00187EC2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187EC2" w:rsidRPr="005A65F7" w:rsidRDefault="00CC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88" w:type="dxa"/>
          </w:tcPr>
          <w:p w:rsidR="005A65F7" w:rsidRPr="005A65F7" w:rsidRDefault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5A65F7" w:rsidRPr="005A65F7" w:rsidRDefault="005A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Крахмалев А.В.</w:t>
            </w:r>
          </w:p>
          <w:p w:rsidR="00187EC2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уководители.</w:t>
            </w:r>
          </w:p>
          <w:p w:rsidR="00560B98" w:rsidRPr="005A65F7" w:rsidRDefault="005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  <w:tr w:rsidR="005A65F7" w:rsidRPr="005A65F7" w:rsidTr="005A65F7">
        <w:tc>
          <w:tcPr>
            <w:tcW w:w="683" w:type="dxa"/>
          </w:tcPr>
          <w:p w:rsidR="00187EC2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31.</w:t>
            </w:r>
          </w:p>
        </w:tc>
        <w:tc>
          <w:tcPr>
            <w:tcW w:w="4204" w:type="dxa"/>
          </w:tcPr>
          <w:p w:rsidR="00187EC2" w:rsidRPr="005A65F7" w:rsidRDefault="00200C3E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Школьные </w:t>
            </w:r>
            <w:proofErr w:type="gramStart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gramEnd"/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«Защитников Отечества». Военно-спортивный праздник.9-11 классы</w:t>
            </w:r>
          </w:p>
        </w:tc>
        <w:tc>
          <w:tcPr>
            <w:tcW w:w="1918" w:type="dxa"/>
          </w:tcPr>
          <w:p w:rsidR="00187EC2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187EC2" w:rsidRPr="005A65F7" w:rsidRDefault="00CC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837076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Кунов Ю.Х.</w:t>
            </w:r>
          </w:p>
          <w:p w:rsidR="00187EC2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837076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Крахмалев А.В.</w:t>
            </w:r>
          </w:p>
        </w:tc>
      </w:tr>
      <w:tr w:rsidR="005A65F7" w:rsidRPr="005A65F7" w:rsidTr="005A65F7">
        <w:trPr>
          <w:trHeight w:val="70"/>
        </w:trPr>
        <w:tc>
          <w:tcPr>
            <w:tcW w:w="683" w:type="dxa"/>
          </w:tcPr>
          <w:p w:rsidR="00200C3E" w:rsidRPr="00560B98" w:rsidRDefault="005A65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0B98">
              <w:rPr>
                <w:rFonts w:ascii="Times New Roman" w:hAnsi="Times New Roman" w:cs="Times New Roman"/>
                <w:b/>
                <w:sz w:val="32"/>
                <w:szCs w:val="32"/>
              </w:rPr>
              <w:t>32.</w:t>
            </w:r>
          </w:p>
        </w:tc>
        <w:tc>
          <w:tcPr>
            <w:tcW w:w="4204" w:type="dxa"/>
          </w:tcPr>
          <w:p w:rsidR="00200C3E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спортивных мероприятий,  в оздоровительном  лагере «Солнышко»</w:t>
            </w:r>
          </w:p>
        </w:tc>
        <w:tc>
          <w:tcPr>
            <w:tcW w:w="1918" w:type="dxa"/>
          </w:tcPr>
          <w:p w:rsidR="00200C3E" w:rsidRPr="005A65F7" w:rsidRDefault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04" w:type="dxa"/>
          </w:tcPr>
          <w:p w:rsidR="00200C3E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200C3E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  <w:p w:rsidR="00200C3E" w:rsidRPr="005A65F7" w:rsidRDefault="0020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 xml:space="preserve">Июнь. </w:t>
            </w:r>
          </w:p>
        </w:tc>
        <w:tc>
          <w:tcPr>
            <w:tcW w:w="2188" w:type="dxa"/>
          </w:tcPr>
          <w:p w:rsidR="00837076" w:rsidRPr="005A65F7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Нечушкин А.И.</w:t>
            </w:r>
          </w:p>
          <w:p w:rsidR="00200C3E" w:rsidRDefault="00837076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5F7">
              <w:rPr>
                <w:rFonts w:ascii="Times New Roman" w:hAnsi="Times New Roman" w:cs="Times New Roman"/>
                <w:sz w:val="28"/>
                <w:szCs w:val="28"/>
              </w:rPr>
              <w:t>Чертенко Л.Я.</w:t>
            </w:r>
          </w:p>
          <w:p w:rsidR="00560B98" w:rsidRPr="005A65F7" w:rsidRDefault="00560B98" w:rsidP="00837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луба.</w:t>
            </w:r>
          </w:p>
        </w:tc>
      </w:tr>
    </w:tbl>
    <w:p w:rsidR="00361D1C" w:rsidRDefault="00361D1C"/>
    <w:p w:rsidR="00560B98" w:rsidRDefault="00560B98"/>
    <w:sectPr w:rsidR="00560B98" w:rsidSect="0089364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CCE" w:rsidRDefault="00D00CCE" w:rsidP="005A65F7">
      <w:pPr>
        <w:spacing w:after="0" w:line="240" w:lineRule="auto"/>
      </w:pPr>
      <w:r>
        <w:separator/>
      </w:r>
    </w:p>
  </w:endnote>
  <w:endnote w:type="continuationSeparator" w:id="0">
    <w:p w:rsidR="00D00CCE" w:rsidRDefault="00D00CCE" w:rsidP="005A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234"/>
      <w:docPartObj>
        <w:docPartGallery w:val="Page Numbers (Bottom of Page)"/>
        <w:docPartUnique/>
      </w:docPartObj>
    </w:sdtPr>
    <w:sdtContent>
      <w:p w:rsidR="005A65F7" w:rsidRDefault="00755E56">
        <w:pPr>
          <w:pStyle w:val="a6"/>
          <w:jc w:val="center"/>
        </w:pPr>
        <w:fldSimple w:instr=" PAGE   \* MERGEFORMAT ">
          <w:r w:rsidR="005113C3">
            <w:rPr>
              <w:noProof/>
            </w:rPr>
            <w:t>1</w:t>
          </w:r>
        </w:fldSimple>
      </w:p>
    </w:sdtContent>
  </w:sdt>
  <w:p w:rsidR="005A65F7" w:rsidRDefault="005A65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CCE" w:rsidRDefault="00D00CCE" w:rsidP="005A65F7">
      <w:pPr>
        <w:spacing w:after="0" w:line="240" w:lineRule="auto"/>
      </w:pPr>
      <w:r>
        <w:separator/>
      </w:r>
    </w:p>
  </w:footnote>
  <w:footnote w:type="continuationSeparator" w:id="0">
    <w:p w:rsidR="00D00CCE" w:rsidRDefault="00D00CCE" w:rsidP="005A6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D1C"/>
    <w:rsid w:val="00093A2A"/>
    <w:rsid w:val="00187EC2"/>
    <w:rsid w:val="00200C3E"/>
    <w:rsid w:val="002075E3"/>
    <w:rsid w:val="00361D1C"/>
    <w:rsid w:val="003735C2"/>
    <w:rsid w:val="004D3B41"/>
    <w:rsid w:val="004F5D63"/>
    <w:rsid w:val="005113C3"/>
    <w:rsid w:val="00560B98"/>
    <w:rsid w:val="005A65F7"/>
    <w:rsid w:val="00622271"/>
    <w:rsid w:val="00755E56"/>
    <w:rsid w:val="007C3D70"/>
    <w:rsid w:val="00837076"/>
    <w:rsid w:val="00855BFF"/>
    <w:rsid w:val="0089364F"/>
    <w:rsid w:val="008B5ECD"/>
    <w:rsid w:val="009F4923"/>
    <w:rsid w:val="00B7158F"/>
    <w:rsid w:val="00B93271"/>
    <w:rsid w:val="00CC5CD7"/>
    <w:rsid w:val="00D00CCE"/>
    <w:rsid w:val="00DF50AC"/>
    <w:rsid w:val="00F349FA"/>
    <w:rsid w:val="00FE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5F7"/>
  </w:style>
  <w:style w:type="paragraph" w:styleId="a6">
    <w:name w:val="footer"/>
    <w:basedOn w:val="a"/>
    <w:link w:val="a7"/>
    <w:uiPriority w:val="99"/>
    <w:unhideWhenUsed/>
    <w:rsid w:val="005A6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5F7"/>
  </w:style>
  <w:style w:type="paragraph" w:customStyle="1" w:styleId="c1">
    <w:name w:val="c1"/>
    <w:basedOn w:val="a"/>
    <w:rsid w:val="0056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0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</dc:creator>
  <cp:keywords/>
  <dc:description/>
  <cp:lastModifiedBy>user</cp:lastModifiedBy>
  <cp:revision>12</cp:revision>
  <dcterms:created xsi:type="dcterms:W3CDTF">2021-11-11T12:06:00Z</dcterms:created>
  <dcterms:modified xsi:type="dcterms:W3CDTF">2022-10-28T06:54:00Z</dcterms:modified>
</cp:coreProperties>
</file>