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ED" w:rsidRDefault="002D54ED" w:rsidP="002D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418" w:rsidRDefault="00742418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4FC" w:rsidRDefault="000834FC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FC">
        <w:rPr>
          <w:rFonts w:ascii="Times New Roman" w:hAnsi="Times New Roman" w:cs="Times New Roman"/>
          <w:sz w:val="28"/>
          <w:szCs w:val="28"/>
        </w:rPr>
        <w:t xml:space="preserve">Информация по обеспечению безопасности </w:t>
      </w:r>
    </w:p>
    <w:p w:rsidR="000834FC" w:rsidRPr="000834FC" w:rsidRDefault="000834FC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FC">
        <w:rPr>
          <w:rFonts w:ascii="Times New Roman" w:hAnsi="Times New Roman" w:cs="Times New Roman"/>
          <w:sz w:val="28"/>
          <w:szCs w:val="28"/>
        </w:rPr>
        <w:t>при осуществлении организованных перевозок детей в МБОУ</w:t>
      </w:r>
      <w:r w:rsidR="004A3720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4A372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A372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A3720">
        <w:rPr>
          <w:rFonts w:ascii="Times New Roman" w:hAnsi="Times New Roman" w:cs="Times New Roman"/>
          <w:sz w:val="28"/>
          <w:szCs w:val="28"/>
        </w:rPr>
        <w:t>авлодольской</w:t>
      </w:r>
      <w:proofErr w:type="spellEnd"/>
    </w:p>
    <w:p w:rsidR="000834FC" w:rsidRPr="00A32705" w:rsidRDefault="000834FC" w:rsidP="002D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42"/>
        <w:gridCol w:w="4295"/>
      </w:tblGrid>
      <w:tr w:rsidR="002D54ED" w:rsidRPr="00B36BAC" w:rsidTr="001B39CE">
        <w:tc>
          <w:tcPr>
            <w:tcW w:w="5842" w:type="dxa"/>
          </w:tcPr>
          <w:p w:rsidR="002D54ED" w:rsidRPr="000834FC" w:rsidRDefault="002D54ED" w:rsidP="000834FC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образовательного учреждения по вопросу осуществления организованных перевозок детей автомобильным транспортом с указанием наименования и реквизитов документа;</w:t>
            </w:r>
          </w:p>
        </w:tc>
        <w:tc>
          <w:tcPr>
            <w:tcW w:w="4295" w:type="dxa"/>
          </w:tcPr>
          <w:p w:rsidR="002D54ED" w:rsidRPr="000834FC" w:rsidRDefault="000834FC" w:rsidP="00553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организованных перевозка</w:t>
            </w:r>
            <w:r w:rsidR="004A3720">
              <w:rPr>
                <w:rFonts w:ascii="Times New Roman" w:hAnsi="Times New Roman" w:cs="Times New Roman"/>
                <w:sz w:val="24"/>
                <w:szCs w:val="24"/>
              </w:rPr>
              <w:t xml:space="preserve">х обучающихся МБОУСОШ </w:t>
            </w:r>
            <w:proofErr w:type="spellStart"/>
            <w:r w:rsidR="004A372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4A37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4A3720">
              <w:rPr>
                <w:rFonts w:ascii="Times New Roman" w:hAnsi="Times New Roman" w:cs="Times New Roman"/>
                <w:sz w:val="24"/>
                <w:szCs w:val="24"/>
              </w:rPr>
              <w:t>авлодольской</w:t>
            </w:r>
            <w:proofErr w:type="spellEnd"/>
            <w:r w:rsidR="0055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15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553D15">
              <w:rPr>
                <w:rFonts w:ascii="Times New Roman" w:hAnsi="Times New Roman" w:cs="Times New Roman"/>
                <w:sz w:val="24"/>
                <w:szCs w:val="24"/>
              </w:rPr>
              <w:t xml:space="preserve"> №2.20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15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proofErr w:type="spellEnd"/>
            <w:r w:rsidR="00553D15">
              <w:rPr>
                <w:rFonts w:ascii="Times New Roman" w:hAnsi="Times New Roman" w:cs="Times New Roman"/>
                <w:sz w:val="24"/>
                <w:szCs w:val="24"/>
              </w:rPr>
              <w:t xml:space="preserve"> .приказом 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D15">
              <w:rPr>
                <w:rFonts w:ascii="Times New Roman" w:hAnsi="Times New Roman" w:cs="Times New Roman"/>
                <w:sz w:val="24"/>
                <w:szCs w:val="24"/>
              </w:rPr>
              <w:t>№35-ОД от 24.02.2016г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0834FC" w:rsidRDefault="002D54ED" w:rsidP="00553D15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Соответствует ли водитель школьного автобуса, предъявляемым требованиям для осуществления организ</w:t>
            </w:r>
            <w:r w:rsidR="000834FC" w:rsidRPr="000834FC">
              <w:rPr>
                <w:rFonts w:ascii="Times New Roman" w:hAnsi="Times New Roman" w:cs="Times New Roman"/>
                <w:sz w:val="24"/>
                <w:szCs w:val="24"/>
              </w:rPr>
              <w:t>ованных перевозок групп детей</w:t>
            </w: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95" w:type="dxa"/>
          </w:tcPr>
          <w:p w:rsidR="00A90354" w:rsidRDefault="000834FC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2D54ED" w:rsidRPr="000834FC" w:rsidRDefault="000834FC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(справка об отсутствии судимости; медицинская справка)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0834FC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Перечень локальных правовых актов образовательного учреждения, регламентирующих соблюдение установленного законодательством режима труда и отдыха водителей</w:t>
            </w:r>
          </w:p>
        </w:tc>
        <w:tc>
          <w:tcPr>
            <w:tcW w:w="4295" w:type="dxa"/>
          </w:tcPr>
          <w:p w:rsidR="002D54ED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особенностях режима рабочего времени и времени отдыха водителя автобуса МБОУ </w:t>
            </w:r>
            <w:r w:rsidR="00AF150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AF150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AF150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F1503">
              <w:rPr>
                <w:rFonts w:ascii="Times New Roman" w:hAnsi="Times New Roman" w:cs="Times New Roman"/>
                <w:sz w:val="24"/>
                <w:szCs w:val="24"/>
              </w:rPr>
              <w:t>авлодольской</w:t>
            </w:r>
            <w:proofErr w:type="spellEnd"/>
            <w:r w:rsidR="00AF1503">
              <w:rPr>
                <w:rFonts w:ascii="Times New Roman" w:hAnsi="Times New Roman" w:cs="Times New Roman"/>
                <w:sz w:val="24"/>
                <w:szCs w:val="24"/>
              </w:rPr>
              <w:t xml:space="preserve">  рег7.33 приказ №35-ОД от 24.02.2016г.</w:t>
            </w:r>
            <w:bookmarkStart w:id="0" w:name="_GoBack"/>
            <w:bookmarkEnd w:id="0"/>
            <w:r w:rsidR="00AF1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1FE" w:rsidRPr="00930BF2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Приказ «Об организации </w:t>
            </w:r>
            <w:r w:rsidR="00930BF2" w:rsidRPr="00930B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30BF2" w:rsidRPr="00930BF2">
              <w:rPr>
                <w:rFonts w:ascii="Times New Roman" w:hAnsi="Times New Roman" w:cs="Times New Roman"/>
                <w:sz w:val="24"/>
                <w:szCs w:val="24"/>
              </w:rPr>
              <w:t>168-ОД</w:t>
            </w: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 от 01.09.20</w:t>
            </w:r>
            <w:r w:rsidR="00930BF2" w:rsidRPr="00930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A53C7" w:rsidRPr="00930B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1FE" w:rsidRPr="0067526A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26A">
              <w:rPr>
                <w:rFonts w:ascii="Times New Roman" w:hAnsi="Times New Roman" w:cs="Times New Roman"/>
                <w:sz w:val="24"/>
                <w:szCs w:val="24"/>
              </w:rPr>
              <w:t>Порядок выпуска на линию автобус</w:t>
            </w:r>
            <w:proofErr w:type="gramStart"/>
            <w:r w:rsidRPr="0067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52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контракт ООО»</w:t>
            </w:r>
            <w:proofErr w:type="spellStart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СтройМонтаж</w:t>
            </w:r>
            <w:proofErr w:type="spellEnd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ген.дир</w:t>
            </w:r>
            <w:proofErr w:type="spellEnd"/>
            <w:r w:rsidR="006752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АбрековА.К</w:t>
            </w:r>
            <w:proofErr w:type="spellEnd"/>
            <w:r w:rsidR="0067526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6752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1FE" w:rsidRPr="00181087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87">
              <w:rPr>
                <w:rFonts w:ascii="Times New Roman" w:hAnsi="Times New Roman" w:cs="Times New Roman"/>
                <w:sz w:val="24"/>
                <w:szCs w:val="24"/>
              </w:rPr>
              <w:t>График работы водителя;</w:t>
            </w:r>
          </w:p>
          <w:p w:rsidR="001F21FE" w:rsidRPr="00240D7F" w:rsidRDefault="00742418" w:rsidP="001B39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1F21FE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рудово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1F21FE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 №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1F21FE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1F21FE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.03.201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F21FE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7A53C7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A53C7" w:rsidRPr="00240D7F" w:rsidRDefault="007A53C7" w:rsidP="00240D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–ОД от 19.08.2015 г. «О режиме работы и отдыха водителя школьного автобуса»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Перечень локальных правовых актов образовательного учреждения, регламентирующих создание условий для повышения квалификации водителей;</w:t>
            </w:r>
          </w:p>
        </w:tc>
        <w:tc>
          <w:tcPr>
            <w:tcW w:w="4295" w:type="dxa"/>
          </w:tcPr>
          <w:p w:rsidR="002D54ED" w:rsidRDefault="00CF1DB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выполнения программы ежегодных занятий с водителем школьного автобуса;</w:t>
            </w:r>
          </w:p>
          <w:p w:rsidR="00930BF2" w:rsidRPr="00930BF2" w:rsidRDefault="00930BF2" w:rsidP="00930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>Приказ «Об организации обучающихся №168-ОД от 01.09.202</w:t>
            </w:r>
            <w:r w:rsidR="0094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F2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A90354" w:rsidRPr="00AF1503" w:rsidRDefault="00A90354" w:rsidP="001B39C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0354" w:rsidRPr="000834FC" w:rsidRDefault="00A90354" w:rsidP="0074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153547" w:rsidP="00153547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ДТП за период 2020г</w:t>
            </w:r>
            <w:r w:rsidR="002D54ED" w:rsidRPr="00CF1DBD">
              <w:rPr>
                <w:rFonts w:ascii="Times New Roman" w:hAnsi="Times New Roman" w:cs="Times New Roman"/>
                <w:sz w:val="24"/>
                <w:szCs w:val="24"/>
              </w:rPr>
              <w:t>. произошедших с участие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м 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 xml:space="preserve">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 xml:space="preserve"> 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95" w:type="dxa"/>
          </w:tcPr>
          <w:p w:rsidR="002D54ED" w:rsidRPr="000834FC" w:rsidRDefault="00CF1DBD" w:rsidP="00945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ДТП за период </w:t>
            </w:r>
            <w:r w:rsidR="00AF15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5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произошедших с участием 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27A"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2D54ED" w:rsidP="00AF1503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Соответствие технического состояния транспортн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безопасности дорожного движения и недопущения транспортн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 при наличии у н</w:t>
            </w:r>
            <w:r w:rsidR="00AF150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неисправностей. Были ли случаи, когда организованная перевозка группы детей не осуществлялась по причине неисправности школьного транспортного средства</w:t>
            </w:r>
            <w:proofErr w:type="gramStart"/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295" w:type="dxa"/>
          </w:tcPr>
          <w:p w:rsidR="002D54ED" w:rsidRDefault="00D43154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Соответствует;</w:t>
            </w:r>
          </w:p>
          <w:p w:rsidR="00D43154" w:rsidRDefault="00D43154" w:rsidP="00D4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технического состояния школьного автобуса при выпуске на линию и возвр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3154" w:rsidRPr="000834FC" w:rsidRDefault="00D43154" w:rsidP="00D4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срыва организованной перевозки не наблюдалось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B5724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Обеспечено ли образовательным учреждением исполнение обязанности по страхованию гражданской ответственности владельцев транспортных средств;</w:t>
            </w:r>
          </w:p>
        </w:tc>
        <w:tc>
          <w:tcPr>
            <w:tcW w:w="4295" w:type="dxa"/>
          </w:tcPr>
          <w:p w:rsidR="001B5724" w:rsidRPr="00CC4600" w:rsidRDefault="00930BF2" w:rsidP="001B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Страховой полис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724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ОСАГО </w:t>
            </w:r>
          </w:p>
          <w:p w:rsidR="002D54ED" w:rsidRPr="000834FC" w:rsidRDefault="00930BF2" w:rsidP="001B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№РРР5054448661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B5724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транспортных средств техническими средствами контроля, обеспечивающими 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непрерывную, некорректируемую регистрацию информации о скорости и маршруте движения транспортных средств, по режиму труда и отдыха водителей транспортных средств. Оснащен ли школьный автобус, газель данными средствами, их исправность, срок установки, окончание периода использования;</w:t>
            </w:r>
          </w:p>
        </w:tc>
        <w:tc>
          <w:tcPr>
            <w:tcW w:w="4295" w:type="dxa"/>
          </w:tcPr>
          <w:p w:rsidR="00661E10" w:rsidRPr="00CC4600" w:rsidRDefault="00DC5FA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Оснащен,</w:t>
            </w:r>
            <w:r w:rsidR="00661E10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№324 от 11 августа 2014 г.;</w:t>
            </w:r>
          </w:p>
          <w:p w:rsidR="00661E10" w:rsidRPr="00CC4600" w:rsidRDefault="00661E10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 </w:t>
            </w:r>
            <w:proofErr w:type="spellStart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прповедении</w:t>
            </w:r>
            <w:proofErr w:type="spellEnd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>установки тахографа № 744</w:t>
            </w:r>
            <w:r w:rsidR="0083680D" w:rsidRPr="00CC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4ED" w:rsidRPr="00CC4600" w:rsidRDefault="00DC5FA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оказание </w:t>
            </w:r>
            <w:proofErr w:type="spellStart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телематических</w:t>
            </w:r>
            <w:proofErr w:type="spellEnd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 №</w:t>
            </w:r>
            <w:r w:rsidR="00466E93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110/2014- ТМ от </w:t>
            </w:r>
            <w:r w:rsidR="00D43154" w:rsidRPr="00CC4600">
              <w:rPr>
                <w:rFonts w:ascii="Times New Roman" w:hAnsi="Times New Roman" w:cs="Times New Roman"/>
                <w:sz w:val="24"/>
                <w:szCs w:val="24"/>
              </w:rPr>
              <w:t>13 августа 2014 г.</w:t>
            </w:r>
            <w:r w:rsidR="0083680D" w:rsidRPr="00CC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E10" w:rsidRPr="00CC4600" w:rsidRDefault="00661E10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№146  от 23 ноября 2016 </w:t>
            </w:r>
            <w:proofErr w:type="spellStart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spellEnd"/>
            <w:proofErr w:type="gramEnd"/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>ом обслуживании тахографа</w:t>
            </w: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E10" w:rsidRPr="00CC4600" w:rsidRDefault="00661E10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ED193F" w:rsidRPr="00CC4600">
              <w:rPr>
                <w:rFonts w:ascii="Times New Roman" w:hAnsi="Times New Roman" w:cs="Times New Roman"/>
                <w:sz w:val="24"/>
                <w:szCs w:val="24"/>
              </w:rPr>
              <w:t>№ 1606 от 23 ноября 2016 г. о проведении диа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>гностики тахографа</w:t>
            </w:r>
            <w:r w:rsidR="0083680D" w:rsidRPr="00CC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93F" w:rsidRPr="00CC4600" w:rsidRDefault="00ED193F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>Срок дейст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>вия СКЗИ до 17.07.20</w:t>
            </w:r>
            <w:r w:rsidR="009452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3680D" w:rsidRPr="00CC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93F" w:rsidRPr="00CC4600" w:rsidRDefault="00ED193F" w:rsidP="00945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замена блока 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>питания до 13 мая 20</w:t>
            </w:r>
            <w:r w:rsidR="0094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42418" w:rsidRPr="00CC46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53547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перевозок групп детей в течени</w:t>
            </w:r>
            <w:proofErr w:type="gram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(и более) 3 часов за 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B5724"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5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95" w:type="dxa"/>
          </w:tcPr>
          <w:p w:rsidR="00466E93" w:rsidRPr="000834FC" w:rsidRDefault="00466E93" w:rsidP="0015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еревозок групп детей в течени</w:t>
            </w:r>
            <w:proofErr w:type="gram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(и более) 3 часов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стекший период </w:t>
            </w:r>
            <w:r w:rsidR="008529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Проводились ли ранее проверки в данной сфере образовательного учреждения органами ГИБДД, </w:t>
            </w:r>
            <w:proofErr w:type="spell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Ростраснадзором</w:t>
            </w:r>
            <w:proofErr w:type="spellEnd"/>
            <w:r w:rsidR="0074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5" w:type="dxa"/>
          </w:tcPr>
          <w:p w:rsidR="002D54ED" w:rsidRPr="00240D7F" w:rsidRDefault="00F42CA7" w:rsidP="00240D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проверки органом государственного контроля (надзора) юридического лица </w:t>
            </w:r>
            <w:r w:rsidRPr="00240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№51/294К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января 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40D7F"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240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71050C" w:rsidRDefault="0071050C"/>
    <w:p w:rsidR="00F42CA7" w:rsidRDefault="00F42CA7"/>
    <w:p w:rsidR="00F42CA7" w:rsidRDefault="00F42CA7"/>
    <w:p w:rsidR="00F42CA7" w:rsidRPr="00F42CA7" w:rsidRDefault="00F42CA7">
      <w:pPr>
        <w:rPr>
          <w:rFonts w:ascii="Times New Roman" w:hAnsi="Times New Roman" w:cs="Times New Roman"/>
          <w:sz w:val="28"/>
          <w:szCs w:val="28"/>
        </w:rPr>
      </w:pPr>
      <w:r w:rsidRPr="00F42CA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F42CA7" w:rsidRPr="00F42CA7" w:rsidSect="0027584F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C40C3"/>
    <w:multiLevelType w:val="hybridMultilevel"/>
    <w:tmpl w:val="D14E153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8156B60"/>
    <w:multiLevelType w:val="hybridMultilevel"/>
    <w:tmpl w:val="FEBAAFC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4F10AC2"/>
    <w:multiLevelType w:val="hybridMultilevel"/>
    <w:tmpl w:val="A64095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CC7DA2"/>
    <w:multiLevelType w:val="hybridMultilevel"/>
    <w:tmpl w:val="2400652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4ED"/>
    <w:rsid w:val="000834FC"/>
    <w:rsid w:val="000F21A8"/>
    <w:rsid w:val="001506BA"/>
    <w:rsid w:val="00153547"/>
    <w:rsid w:val="00181087"/>
    <w:rsid w:val="00190D42"/>
    <w:rsid w:val="001B5724"/>
    <w:rsid w:val="001F21FE"/>
    <w:rsid w:val="00240D7F"/>
    <w:rsid w:val="00240DDA"/>
    <w:rsid w:val="002B47B4"/>
    <w:rsid w:val="002D54ED"/>
    <w:rsid w:val="00307FDE"/>
    <w:rsid w:val="0044427A"/>
    <w:rsid w:val="00466E93"/>
    <w:rsid w:val="00491089"/>
    <w:rsid w:val="004A3720"/>
    <w:rsid w:val="00553D15"/>
    <w:rsid w:val="00661E10"/>
    <w:rsid w:val="0067526A"/>
    <w:rsid w:val="0071050C"/>
    <w:rsid w:val="00742418"/>
    <w:rsid w:val="007A53C7"/>
    <w:rsid w:val="00825ACA"/>
    <w:rsid w:val="0083680D"/>
    <w:rsid w:val="00852974"/>
    <w:rsid w:val="008A4865"/>
    <w:rsid w:val="008A70A9"/>
    <w:rsid w:val="00930BF2"/>
    <w:rsid w:val="0094529C"/>
    <w:rsid w:val="00A02C61"/>
    <w:rsid w:val="00A90354"/>
    <w:rsid w:val="00AE3B38"/>
    <w:rsid w:val="00AF1503"/>
    <w:rsid w:val="00BB4BC4"/>
    <w:rsid w:val="00C42A2C"/>
    <w:rsid w:val="00CC4600"/>
    <w:rsid w:val="00CE19A5"/>
    <w:rsid w:val="00CF1DBD"/>
    <w:rsid w:val="00D43154"/>
    <w:rsid w:val="00DC5FAD"/>
    <w:rsid w:val="00ED193F"/>
    <w:rsid w:val="00EE1727"/>
    <w:rsid w:val="00EE5933"/>
    <w:rsid w:val="00EF4FCD"/>
    <w:rsid w:val="00F42CA7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ED"/>
  </w:style>
  <w:style w:type="paragraph" w:styleId="3">
    <w:name w:val="heading 3"/>
    <w:basedOn w:val="a"/>
    <w:next w:val="a"/>
    <w:link w:val="30"/>
    <w:qFormat/>
    <w:rsid w:val="000834FC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34F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834F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34FC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834FC"/>
    <w:pPr>
      <w:ind w:left="720"/>
      <w:contextualSpacing/>
    </w:pPr>
  </w:style>
  <w:style w:type="character" w:styleId="a5">
    <w:name w:val="Hyperlink"/>
    <w:basedOn w:val="a0"/>
    <w:unhideWhenUsed/>
    <w:rsid w:val="00742418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uiPriority w:val="1"/>
    <w:qFormat/>
    <w:rsid w:val="0074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2021-01-13T14:00:00Z</cp:lastPrinted>
  <dcterms:created xsi:type="dcterms:W3CDTF">2021-01-13T14:00:00Z</dcterms:created>
  <dcterms:modified xsi:type="dcterms:W3CDTF">2022-11-27T14:38:00Z</dcterms:modified>
</cp:coreProperties>
</file>