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AF" w:rsidRPr="008A6834" w:rsidRDefault="00AB50AF" w:rsidP="00AB50AF">
      <w:pPr>
        <w:pStyle w:val="a4"/>
        <w:spacing w:before="90"/>
        <w:ind w:left="2934" w:right="2945"/>
        <w:jc w:val="center"/>
      </w:pPr>
      <w:proofErr w:type="gramStart"/>
      <w:r w:rsidRPr="008A6834">
        <w:t xml:space="preserve">ПЛАН </w:t>
      </w:r>
      <w:r w:rsidRPr="008A6834">
        <w:br/>
        <w:t xml:space="preserve"> МЕРОПРИЯТИЙ</w:t>
      </w:r>
      <w:proofErr w:type="gramEnd"/>
      <w:r w:rsidRPr="008A6834">
        <w:t xml:space="preserve"> ГОДА ПЕДАГОГА И НАСТАВНИКА В РЕСПУБЛИКЕ СЕВЕРНАЯ ОСЕТИЯ-АЛАНИЯ</w:t>
      </w:r>
    </w:p>
    <w:p w:rsidR="004D6552" w:rsidRPr="008A6834" w:rsidRDefault="004D6552" w:rsidP="00B46180">
      <w:pPr>
        <w:spacing w:before="4"/>
        <w:rPr>
          <w:b/>
          <w:sz w:val="24"/>
          <w:szCs w:val="24"/>
        </w:rPr>
      </w:pPr>
    </w:p>
    <w:p w:rsidR="0010641E" w:rsidRPr="008A6834" w:rsidRDefault="0010641E" w:rsidP="00B46180">
      <w:pPr>
        <w:spacing w:before="4"/>
        <w:rPr>
          <w:b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3118"/>
        <w:gridCol w:w="3827"/>
      </w:tblGrid>
      <w:tr w:rsidR="009434E5" w:rsidRPr="008A6834" w:rsidTr="008A6834">
        <w:trPr>
          <w:trHeight w:val="551"/>
        </w:trPr>
        <w:tc>
          <w:tcPr>
            <w:tcW w:w="1418" w:type="dxa"/>
          </w:tcPr>
          <w:p w:rsidR="009434E5" w:rsidRPr="008A6834" w:rsidRDefault="009434E5" w:rsidP="00AB50AF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A68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9434E5" w:rsidRPr="008A6834" w:rsidRDefault="009434E5" w:rsidP="00CD387E">
            <w:pPr>
              <w:pStyle w:val="TableParagraph"/>
              <w:spacing w:line="268" w:lineRule="exact"/>
              <w:ind w:left="504" w:right="-108"/>
              <w:rPr>
                <w:b/>
                <w:sz w:val="24"/>
                <w:szCs w:val="24"/>
              </w:rPr>
            </w:pPr>
            <w:r w:rsidRPr="008A6834">
              <w:rPr>
                <w:b/>
                <w:sz w:val="24"/>
                <w:szCs w:val="24"/>
              </w:rPr>
              <w:t>Наименование</w:t>
            </w:r>
            <w:r w:rsidRPr="008A68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A683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9434E5" w:rsidRPr="008A6834" w:rsidRDefault="009434E5" w:rsidP="00A932C3">
            <w:pPr>
              <w:pStyle w:val="TableParagraph"/>
              <w:spacing w:line="268" w:lineRule="exact"/>
              <w:ind w:right="-108"/>
              <w:rPr>
                <w:b/>
                <w:sz w:val="24"/>
                <w:szCs w:val="24"/>
              </w:rPr>
            </w:pPr>
            <w:r w:rsidRPr="008A6834">
              <w:rPr>
                <w:b/>
                <w:sz w:val="24"/>
                <w:szCs w:val="24"/>
              </w:rPr>
              <w:t>Сроки</w:t>
            </w:r>
          </w:p>
          <w:p w:rsidR="009434E5" w:rsidRPr="008A6834" w:rsidRDefault="009434E5" w:rsidP="00A932C3">
            <w:pPr>
              <w:pStyle w:val="TableParagraph"/>
              <w:spacing w:line="264" w:lineRule="exact"/>
              <w:ind w:right="-108"/>
              <w:rPr>
                <w:b/>
                <w:sz w:val="24"/>
                <w:szCs w:val="24"/>
              </w:rPr>
            </w:pPr>
            <w:r w:rsidRPr="008A683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827" w:type="dxa"/>
          </w:tcPr>
          <w:p w:rsidR="009434E5" w:rsidRPr="008A6834" w:rsidRDefault="009434E5" w:rsidP="009434E5">
            <w:pPr>
              <w:pStyle w:val="TableParagraph"/>
              <w:tabs>
                <w:tab w:val="left" w:pos="3435"/>
              </w:tabs>
              <w:spacing w:line="268" w:lineRule="exact"/>
              <w:ind w:left="-253" w:firstLine="287"/>
              <w:rPr>
                <w:b/>
                <w:sz w:val="24"/>
                <w:szCs w:val="24"/>
              </w:rPr>
            </w:pPr>
            <w:r w:rsidRPr="008A6834">
              <w:rPr>
                <w:b/>
                <w:sz w:val="24"/>
                <w:szCs w:val="24"/>
              </w:rPr>
              <w:t>Контроль   исполнения</w:t>
            </w:r>
          </w:p>
        </w:tc>
      </w:tr>
      <w:tr w:rsidR="009434E5" w:rsidRPr="008A6834" w:rsidTr="00095D1F">
        <w:trPr>
          <w:trHeight w:val="1781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434E5" w:rsidRPr="008A6834" w:rsidRDefault="009434E5" w:rsidP="009434E5">
            <w:pPr>
              <w:pStyle w:val="TableParagraph"/>
              <w:ind w:left="112" w:right="1142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Торжественная церемония открытия Года педагога и наставника. Встреча Главы РСО-Алания. </w:t>
            </w:r>
            <w:proofErr w:type="spellStart"/>
            <w:r w:rsidRPr="008A6834">
              <w:rPr>
                <w:sz w:val="24"/>
                <w:szCs w:val="24"/>
              </w:rPr>
              <w:t>Флеш</w:t>
            </w:r>
            <w:proofErr w:type="spellEnd"/>
            <w:r w:rsidR="00095D1F">
              <w:rPr>
                <w:sz w:val="24"/>
                <w:szCs w:val="24"/>
              </w:rPr>
              <w:t>-</w:t>
            </w:r>
            <w:r w:rsidRPr="008A6834">
              <w:rPr>
                <w:sz w:val="24"/>
                <w:szCs w:val="24"/>
              </w:rPr>
              <w:t>моб «Учить. Вдохновлять. Развивать»</w:t>
            </w:r>
          </w:p>
        </w:tc>
        <w:tc>
          <w:tcPr>
            <w:tcW w:w="3118" w:type="dxa"/>
          </w:tcPr>
          <w:p w:rsidR="009434E5" w:rsidRPr="008A6834" w:rsidRDefault="009434E5" w:rsidP="00AB50AF">
            <w:pPr>
              <w:pStyle w:val="TableParagraph"/>
              <w:spacing w:before="130"/>
              <w:ind w:right="271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9434E5" w:rsidRPr="008A6834" w:rsidRDefault="009434E5" w:rsidP="00621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Макиева</w:t>
            </w:r>
            <w:proofErr w:type="spellEnd"/>
            <w:r w:rsidRPr="008A6834">
              <w:rPr>
                <w:sz w:val="24"/>
                <w:szCs w:val="24"/>
              </w:rPr>
              <w:t xml:space="preserve"> Л.К.</w:t>
            </w:r>
          </w:p>
          <w:p w:rsidR="009434E5" w:rsidRPr="008A6834" w:rsidRDefault="009434E5" w:rsidP="00621C87">
            <w:pPr>
              <w:pStyle w:val="TableParagrap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Габеев В.Т.</w:t>
            </w:r>
          </w:p>
          <w:p w:rsidR="009434E5" w:rsidRPr="008A6834" w:rsidRDefault="009434E5" w:rsidP="00621C87">
            <w:pPr>
              <w:pStyle w:val="TableParagrap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Джанаев М.Х.</w:t>
            </w:r>
          </w:p>
          <w:p w:rsidR="00095D1F" w:rsidRDefault="00095D1F" w:rsidP="0055713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Н.В.</w:t>
            </w:r>
          </w:p>
          <w:p w:rsidR="009434E5" w:rsidRPr="008A6834" w:rsidRDefault="009434E5" w:rsidP="0055713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Джиоева</w:t>
            </w:r>
            <w:proofErr w:type="spellEnd"/>
            <w:r w:rsidRPr="008A6834">
              <w:rPr>
                <w:sz w:val="24"/>
                <w:szCs w:val="24"/>
              </w:rPr>
              <w:t xml:space="preserve"> Л.О.</w:t>
            </w:r>
          </w:p>
          <w:p w:rsidR="009434E5" w:rsidRPr="008A6834" w:rsidRDefault="009434E5" w:rsidP="0055713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Дряев</w:t>
            </w:r>
            <w:proofErr w:type="spellEnd"/>
            <w:r w:rsidRPr="008A6834">
              <w:rPr>
                <w:sz w:val="24"/>
                <w:szCs w:val="24"/>
              </w:rPr>
              <w:t xml:space="preserve"> М.Т.</w:t>
            </w:r>
          </w:p>
          <w:p w:rsidR="009434E5" w:rsidRPr="008A6834" w:rsidRDefault="009434E5" w:rsidP="005571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4E5" w:rsidRPr="008A6834" w:rsidTr="008A6834">
        <w:trPr>
          <w:trHeight w:val="826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434E5" w:rsidRPr="008A6834" w:rsidRDefault="00095D1F" w:rsidP="00A932C3">
            <w:pPr>
              <w:pStyle w:val="TableParagraph"/>
              <w:ind w:left="112" w:right="1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34E5" w:rsidRPr="008A6834">
              <w:rPr>
                <w:sz w:val="24"/>
                <w:szCs w:val="24"/>
              </w:rPr>
              <w:t xml:space="preserve"> Региональный этап </w:t>
            </w:r>
            <w:r>
              <w:rPr>
                <w:sz w:val="24"/>
                <w:szCs w:val="24"/>
              </w:rPr>
              <w:t xml:space="preserve">Всероссийского </w:t>
            </w:r>
            <w:r w:rsidR="009434E5" w:rsidRPr="008A6834">
              <w:rPr>
                <w:sz w:val="24"/>
                <w:szCs w:val="24"/>
              </w:rPr>
              <w:t xml:space="preserve">конкура "Воспитатель года России"-2023 </w:t>
            </w:r>
          </w:p>
        </w:tc>
        <w:tc>
          <w:tcPr>
            <w:tcW w:w="3118" w:type="dxa"/>
          </w:tcPr>
          <w:p w:rsidR="009434E5" w:rsidRPr="008A6834" w:rsidRDefault="009434E5" w:rsidP="00AB50AF">
            <w:pPr>
              <w:pStyle w:val="TableParagraph"/>
              <w:spacing w:before="130"/>
              <w:ind w:right="271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20-31 января</w:t>
            </w:r>
          </w:p>
        </w:tc>
        <w:tc>
          <w:tcPr>
            <w:tcW w:w="3827" w:type="dxa"/>
          </w:tcPr>
          <w:p w:rsidR="009434E5" w:rsidRPr="008A6834" w:rsidRDefault="009434E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Джанаев</w:t>
            </w:r>
            <w:proofErr w:type="spellEnd"/>
            <w:r w:rsidRPr="008A6834">
              <w:rPr>
                <w:sz w:val="24"/>
                <w:szCs w:val="24"/>
              </w:rPr>
              <w:t xml:space="preserve"> М.Х.</w:t>
            </w:r>
          </w:p>
          <w:p w:rsidR="009434E5" w:rsidRPr="008A6834" w:rsidRDefault="009434E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9434E5" w:rsidRPr="008A6834" w:rsidRDefault="00095D1F" w:rsidP="00621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2FF" w:rsidRPr="008A6834" w:rsidRDefault="000C62FF" w:rsidP="00621C87">
            <w:pPr>
              <w:rPr>
                <w:sz w:val="24"/>
                <w:szCs w:val="24"/>
              </w:rPr>
            </w:pPr>
          </w:p>
        </w:tc>
      </w:tr>
      <w:tr w:rsidR="009434E5" w:rsidRPr="008A6834" w:rsidTr="008A6834">
        <w:trPr>
          <w:trHeight w:val="826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434E5" w:rsidRPr="008A6834" w:rsidRDefault="00095D1F" w:rsidP="00095D1F">
            <w:pPr>
              <w:pStyle w:val="TableParagraph"/>
              <w:ind w:left="112" w:right="1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 w:rsidRPr="008A6834">
              <w:rPr>
                <w:sz w:val="24"/>
                <w:szCs w:val="24"/>
              </w:rPr>
              <w:t>леш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A6834">
              <w:rPr>
                <w:sz w:val="24"/>
                <w:szCs w:val="24"/>
              </w:rPr>
              <w:t>моб в социальных сетях, конкурс видеороликов</w:t>
            </w:r>
            <w:r>
              <w:rPr>
                <w:sz w:val="24"/>
                <w:szCs w:val="24"/>
              </w:rPr>
              <w:t xml:space="preserve"> «Мой учитель родного языка»</w:t>
            </w:r>
          </w:p>
        </w:tc>
        <w:tc>
          <w:tcPr>
            <w:tcW w:w="3118" w:type="dxa"/>
          </w:tcPr>
          <w:p w:rsidR="009434E5" w:rsidRPr="008A6834" w:rsidRDefault="000C62FF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21 января</w:t>
            </w:r>
          </w:p>
        </w:tc>
        <w:tc>
          <w:tcPr>
            <w:tcW w:w="3827" w:type="dxa"/>
          </w:tcPr>
          <w:p w:rsidR="009434E5" w:rsidRPr="008A6834" w:rsidRDefault="009434E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0C62FF" w:rsidRPr="008A6834" w:rsidRDefault="000C62FF" w:rsidP="00621C87">
            <w:pPr>
              <w:rPr>
                <w:sz w:val="24"/>
                <w:szCs w:val="24"/>
              </w:rPr>
            </w:pPr>
          </w:p>
        </w:tc>
      </w:tr>
      <w:tr w:rsidR="000C62FF" w:rsidRPr="008A6834" w:rsidTr="008A6834">
        <w:trPr>
          <w:trHeight w:val="826"/>
        </w:trPr>
        <w:tc>
          <w:tcPr>
            <w:tcW w:w="1418" w:type="dxa"/>
          </w:tcPr>
          <w:p w:rsidR="000C62FF" w:rsidRPr="008A6834" w:rsidRDefault="000C62FF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0C62FF" w:rsidRPr="008A6834" w:rsidRDefault="000C62FF" w:rsidP="000C62FF">
            <w:pPr>
              <w:pStyle w:val="TableParagraph"/>
              <w:ind w:left="112" w:right="1142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Образовательный марафон управленческого корпуса «Создавай! Управляй! Развивай!"</w:t>
            </w:r>
            <w:r w:rsidRPr="008A6834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0C62FF" w:rsidRPr="008A6834" w:rsidRDefault="000C62FF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827" w:type="dxa"/>
          </w:tcPr>
          <w:p w:rsidR="000C62FF" w:rsidRPr="008A6834" w:rsidRDefault="000C62FF" w:rsidP="00621C87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</w:tc>
      </w:tr>
      <w:tr w:rsidR="00952C91" w:rsidRPr="008A6834" w:rsidTr="008A6834">
        <w:trPr>
          <w:trHeight w:val="826"/>
        </w:trPr>
        <w:tc>
          <w:tcPr>
            <w:tcW w:w="1418" w:type="dxa"/>
          </w:tcPr>
          <w:p w:rsidR="00952C91" w:rsidRPr="008A6834" w:rsidRDefault="00952C91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52C91" w:rsidRPr="008A6834" w:rsidRDefault="00095D1F" w:rsidP="000C62FF">
            <w:pPr>
              <w:pStyle w:val="TableParagraph"/>
              <w:ind w:left="112" w:right="1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этап </w:t>
            </w:r>
            <w:r w:rsidR="00952C91" w:rsidRPr="008A6834"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Всероссийского </w:t>
            </w:r>
            <w:r w:rsidR="00952C91" w:rsidRPr="008A6834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а</w:t>
            </w:r>
            <w:r w:rsidR="00952C91" w:rsidRPr="008A6834">
              <w:rPr>
                <w:sz w:val="24"/>
                <w:szCs w:val="24"/>
              </w:rPr>
              <w:t xml:space="preserve"> «За нравственный подвиг учителя»</w:t>
            </w:r>
          </w:p>
        </w:tc>
        <w:tc>
          <w:tcPr>
            <w:tcW w:w="3118" w:type="dxa"/>
          </w:tcPr>
          <w:p w:rsidR="00952C91" w:rsidRPr="008A6834" w:rsidRDefault="00952C91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Январь-май</w:t>
            </w:r>
          </w:p>
        </w:tc>
        <w:tc>
          <w:tcPr>
            <w:tcW w:w="3827" w:type="dxa"/>
          </w:tcPr>
          <w:p w:rsidR="00095D1F" w:rsidRDefault="00952C91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  <w:r w:rsidR="00095D1F" w:rsidRPr="008A6834">
              <w:rPr>
                <w:sz w:val="24"/>
                <w:szCs w:val="24"/>
              </w:rPr>
              <w:t xml:space="preserve"> </w:t>
            </w:r>
          </w:p>
          <w:p w:rsidR="00952C91" w:rsidRPr="008A6834" w:rsidRDefault="00095D1F" w:rsidP="00621C87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</w:tc>
      </w:tr>
      <w:tr w:rsidR="00CC1E3B" w:rsidRPr="008A6834" w:rsidTr="008A6834">
        <w:trPr>
          <w:trHeight w:val="826"/>
        </w:trPr>
        <w:tc>
          <w:tcPr>
            <w:tcW w:w="1418" w:type="dxa"/>
          </w:tcPr>
          <w:p w:rsidR="00CC1E3B" w:rsidRPr="008A6834" w:rsidRDefault="00CC1E3B" w:rsidP="008A6834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CC1E3B" w:rsidRPr="008A6834" w:rsidRDefault="00CC1E3B" w:rsidP="00CC1E3B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Конкурс на городскую скульптуру, арт-объект «Учитель»</w:t>
            </w:r>
          </w:p>
        </w:tc>
        <w:tc>
          <w:tcPr>
            <w:tcW w:w="3118" w:type="dxa"/>
          </w:tcPr>
          <w:p w:rsidR="00CC1E3B" w:rsidRPr="008A6834" w:rsidRDefault="00CC1E3B" w:rsidP="00CC1E3B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Январь – сентябрь</w:t>
            </w:r>
          </w:p>
        </w:tc>
        <w:tc>
          <w:tcPr>
            <w:tcW w:w="3827" w:type="dxa"/>
          </w:tcPr>
          <w:p w:rsidR="00CC1E3B" w:rsidRPr="008A6834" w:rsidRDefault="00CC1E3B" w:rsidP="00CC1E3B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</w:t>
            </w:r>
          </w:p>
          <w:p w:rsidR="00CC1E3B" w:rsidRPr="008A6834" w:rsidRDefault="00CC1E3B" w:rsidP="00CC1E3B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Ревазова</w:t>
            </w:r>
            <w:proofErr w:type="spellEnd"/>
            <w:r w:rsidRPr="008A6834">
              <w:rPr>
                <w:sz w:val="24"/>
                <w:szCs w:val="24"/>
              </w:rPr>
              <w:t xml:space="preserve"> А.К.</w:t>
            </w:r>
          </w:p>
          <w:p w:rsidR="00CC1E3B" w:rsidRPr="008A6834" w:rsidRDefault="00CC1E3B" w:rsidP="00CC1E3B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Джиоева</w:t>
            </w:r>
            <w:proofErr w:type="spellEnd"/>
            <w:r w:rsidRPr="008A6834">
              <w:rPr>
                <w:sz w:val="24"/>
                <w:szCs w:val="24"/>
              </w:rPr>
              <w:t xml:space="preserve"> Л.О.</w:t>
            </w:r>
          </w:p>
          <w:p w:rsidR="00CC1E3B" w:rsidRPr="008A6834" w:rsidRDefault="00CC1E3B" w:rsidP="00CC1E3B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Дряев</w:t>
            </w:r>
            <w:proofErr w:type="spellEnd"/>
            <w:r w:rsidRPr="008A6834">
              <w:rPr>
                <w:sz w:val="24"/>
                <w:szCs w:val="24"/>
              </w:rPr>
              <w:t xml:space="preserve"> М.Т.</w:t>
            </w:r>
          </w:p>
        </w:tc>
      </w:tr>
      <w:tr w:rsidR="009434E5" w:rsidRPr="008A6834" w:rsidTr="008A6834">
        <w:trPr>
          <w:trHeight w:val="1382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095D1F" w:rsidRDefault="009434E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Региональный этап</w:t>
            </w:r>
            <w:r w:rsidR="00095D1F">
              <w:rPr>
                <w:sz w:val="24"/>
                <w:szCs w:val="24"/>
              </w:rPr>
              <w:t xml:space="preserve"> Всероссийского</w:t>
            </w:r>
            <w:r w:rsidRPr="008A6834">
              <w:rPr>
                <w:sz w:val="24"/>
                <w:szCs w:val="24"/>
              </w:rPr>
              <w:t xml:space="preserve"> конкурса </w:t>
            </w:r>
          </w:p>
          <w:p w:rsidR="009434E5" w:rsidRPr="008A6834" w:rsidRDefault="00095D1F" w:rsidP="00095D1F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434E5" w:rsidRPr="008A6834">
              <w:rPr>
                <w:sz w:val="24"/>
                <w:szCs w:val="24"/>
              </w:rPr>
              <w:t xml:space="preserve">Лучший учитель </w:t>
            </w:r>
            <w:r>
              <w:rPr>
                <w:sz w:val="24"/>
                <w:szCs w:val="24"/>
              </w:rPr>
              <w:t>осетинского</w:t>
            </w:r>
            <w:r w:rsidR="009434E5" w:rsidRPr="008A6834">
              <w:rPr>
                <w:sz w:val="24"/>
                <w:szCs w:val="24"/>
              </w:rPr>
              <w:t xml:space="preserve"> языка и </w:t>
            </w:r>
            <w:r>
              <w:rPr>
                <w:sz w:val="24"/>
                <w:szCs w:val="24"/>
              </w:rPr>
              <w:t xml:space="preserve">осетинской </w:t>
            </w:r>
            <w:r w:rsidR="009434E5" w:rsidRPr="008A6834">
              <w:rPr>
                <w:sz w:val="24"/>
                <w:szCs w:val="24"/>
              </w:rPr>
              <w:t>литературы -</w:t>
            </w:r>
            <w:proofErr w:type="gramStart"/>
            <w:r w:rsidR="009434E5" w:rsidRPr="008A6834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»</w:t>
            </w:r>
            <w:r w:rsidR="009434E5" w:rsidRPr="008A6834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3118" w:type="dxa"/>
          </w:tcPr>
          <w:p w:rsidR="009434E5" w:rsidRPr="008A6834" w:rsidRDefault="000C62FF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6-24</w:t>
            </w:r>
            <w:r w:rsidR="009434E5" w:rsidRPr="008A6834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3827" w:type="dxa"/>
          </w:tcPr>
          <w:p w:rsidR="009434E5" w:rsidRPr="008A6834" w:rsidRDefault="009434E5" w:rsidP="00621C8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0C62FF" w:rsidRPr="008A6834" w:rsidRDefault="000C62FF" w:rsidP="00621C87">
            <w:pPr>
              <w:pStyle w:val="TableParagrap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</w:tc>
      </w:tr>
      <w:tr w:rsidR="009434E5" w:rsidRPr="008A6834" w:rsidTr="008A6834">
        <w:trPr>
          <w:trHeight w:val="1052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434E5" w:rsidRPr="008A6834" w:rsidRDefault="009434E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II Форум классных руководителей РСО-Алания. В рамках регионального форума "Сила в знании". </w:t>
            </w:r>
          </w:p>
        </w:tc>
        <w:tc>
          <w:tcPr>
            <w:tcW w:w="3118" w:type="dxa"/>
          </w:tcPr>
          <w:p w:rsidR="009434E5" w:rsidRPr="008A6834" w:rsidRDefault="009434E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9434E5" w:rsidRPr="008A6834" w:rsidRDefault="009434E5" w:rsidP="000C7FD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РевазоваА.К</w:t>
            </w:r>
            <w:proofErr w:type="spellEnd"/>
            <w:r w:rsidRPr="008A6834">
              <w:rPr>
                <w:sz w:val="24"/>
                <w:szCs w:val="24"/>
              </w:rPr>
              <w:t xml:space="preserve">. </w:t>
            </w:r>
          </w:p>
          <w:p w:rsidR="009434E5" w:rsidRPr="008A6834" w:rsidRDefault="009434E5" w:rsidP="000C7FD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 </w:t>
            </w:r>
          </w:p>
          <w:p w:rsidR="009434E5" w:rsidRPr="008A6834" w:rsidRDefault="009434E5" w:rsidP="000C7FD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</w:tc>
      </w:tr>
      <w:tr w:rsidR="009434E5" w:rsidRPr="008A6834" w:rsidTr="008A6834">
        <w:trPr>
          <w:trHeight w:val="996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434E5" w:rsidRPr="008A6834" w:rsidRDefault="00095D1F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34E5" w:rsidRPr="008A6834">
              <w:rPr>
                <w:sz w:val="24"/>
                <w:szCs w:val="24"/>
              </w:rPr>
              <w:t xml:space="preserve"> Региональный этап </w:t>
            </w:r>
            <w:r>
              <w:rPr>
                <w:sz w:val="24"/>
                <w:szCs w:val="24"/>
              </w:rPr>
              <w:t xml:space="preserve">Всероссийского </w:t>
            </w:r>
            <w:r w:rsidR="009434E5" w:rsidRPr="008A6834">
              <w:rPr>
                <w:sz w:val="24"/>
                <w:szCs w:val="24"/>
              </w:rPr>
              <w:t>конкурса "Учитель года</w:t>
            </w:r>
            <w:r>
              <w:rPr>
                <w:sz w:val="24"/>
                <w:szCs w:val="24"/>
              </w:rPr>
              <w:t xml:space="preserve"> России</w:t>
            </w:r>
            <w:r w:rsidR="009434E5" w:rsidRPr="008A6834">
              <w:rPr>
                <w:sz w:val="24"/>
                <w:szCs w:val="24"/>
              </w:rPr>
              <w:t xml:space="preserve">"-2023 </w:t>
            </w:r>
          </w:p>
        </w:tc>
        <w:tc>
          <w:tcPr>
            <w:tcW w:w="3118" w:type="dxa"/>
          </w:tcPr>
          <w:p w:rsidR="009434E5" w:rsidRPr="008A6834" w:rsidRDefault="009434E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15 февраля- 24 марта</w:t>
            </w:r>
          </w:p>
        </w:tc>
        <w:tc>
          <w:tcPr>
            <w:tcW w:w="3827" w:type="dxa"/>
          </w:tcPr>
          <w:p w:rsidR="009434E5" w:rsidRPr="008A6834" w:rsidRDefault="0025482E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0C62FF" w:rsidRPr="008A6834" w:rsidRDefault="000C62FF" w:rsidP="00CD387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  <w:p w:rsidR="009434E5" w:rsidRPr="008A6834" w:rsidRDefault="009434E5" w:rsidP="00CD387E">
            <w:pPr>
              <w:rPr>
                <w:sz w:val="24"/>
                <w:szCs w:val="24"/>
              </w:rPr>
            </w:pPr>
          </w:p>
        </w:tc>
      </w:tr>
      <w:tr w:rsidR="009434E5" w:rsidRPr="008A6834" w:rsidTr="008A6834">
        <w:trPr>
          <w:trHeight w:val="1382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434E5" w:rsidRPr="008A6834" w:rsidRDefault="009434E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Региональный этап </w:t>
            </w:r>
            <w:r w:rsidR="00095D1F">
              <w:rPr>
                <w:sz w:val="24"/>
                <w:szCs w:val="24"/>
              </w:rPr>
              <w:t xml:space="preserve">Всероссийского </w:t>
            </w:r>
            <w:r w:rsidRPr="008A6834">
              <w:rPr>
                <w:sz w:val="24"/>
                <w:szCs w:val="24"/>
              </w:rPr>
              <w:t xml:space="preserve">конкурса "Педагогический дебют"-2023 </w:t>
            </w:r>
          </w:p>
        </w:tc>
        <w:tc>
          <w:tcPr>
            <w:tcW w:w="3118" w:type="dxa"/>
          </w:tcPr>
          <w:p w:rsidR="009434E5" w:rsidRPr="008A6834" w:rsidRDefault="009434E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17-31 марта</w:t>
            </w:r>
          </w:p>
        </w:tc>
        <w:tc>
          <w:tcPr>
            <w:tcW w:w="3827" w:type="dxa"/>
          </w:tcPr>
          <w:p w:rsidR="009434E5" w:rsidRPr="008A6834" w:rsidRDefault="009434E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0C62FF" w:rsidRPr="008A6834" w:rsidRDefault="000C62FF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Вареница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0C62FF" w:rsidRPr="008A6834" w:rsidRDefault="000C62FF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</w:tc>
      </w:tr>
      <w:tr w:rsidR="009434E5" w:rsidRPr="008A6834" w:rsidTr="008A6834">
        <w:trPr>
          <w:trHeight w:val="1148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095D1F" w:rsidRDefault="009434E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Региональная конференция по оценке качества образования и развитию </w:t>
            </w:r>
            <w:r w:rsidR="00095D1F">
              <w:rPr>
                <w:sz w:val="24"/>
                <w:szCs w:val="24"/>
              </w:rPr>
              <w:t>педагогического образования</w:t>
            </w:r>
            <w:r w:rsidR="000C62FF" w:rsidRPr="008A6834">
              <w:rPr>
                <w:sz w:val="24"/>
                <w:szCs w:val="24"/>
              </w:rPr>
              <w:t xml:space="preserve"> </w:t>
            </w:r>
          </w:p>
          <w:p w:rsidR="009434E5" w:rsidRPr="008A6834" w:rsidRDefault="00095D1F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 w:rsidR="000C62FF" w:rsidRPr="008A6834">
              <w:rPr>
                <w:sz w:val="24"/>
                <w:szCs w:val="24"/>
              </w:rPr>
              <w:t xml:space="preserve"> 200-летия со дня рождения К.Д. Ушинского </w:t>
            </w:r>
          </w:p>
        </w:tc>
        <w:tc>
          <w:tcPr>
            <w:tcW w:w="3118" w:type="dxa"/>
          </w:tcPr>
          <w:p w:rsidR="009434E5" w:rsidRPr="008A6834" w:rsidRDefault="009434E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9434E5" w:rsidRPr="008A6834" w:rsidRDefault="00CC1E3B" w:rsidP="004D6552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Загалова</w:t>
            </w:r>
            <w:proofErr w:type="spellEnd"/>
            <w:r w:rsidRPr="008A6834">
              <w:rPr>
                <w:sz w:val="24"/>
                <w:szCs w:val="24"/>
              </w:rPr>
              <w:t xml:space="preserve"> З.А.</w:t>
            </w:r>
          </w:p>
        </w:tc>
      </w:tr>
      <w:tr w:rsidR="009434E5" w:rsidRPr="008A6834" w:rsidTr="008A6834">
        <w:trPr>
          <w:trHeight w:val="1382"/>
        </w:trPr>
        <w:tc>
          <w:tcPr>
            <w:tcW w:w="1418" w:type="dxa"/>
          </w:tcPr>
          <w:p w:rsidR="009434E5" w:rsidRPr="008A6834" w:rsidRDefault="009434E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9434E5" w:rsidRPr="008A6834" w:rsidRDefault="009434E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Форум "Лучшие практики управления" (участники: руководители образовательных организаций). В рамках регионального форума "Сила в знании"</w:t>
            </w:r>
          </w:p>
        </w:tc>
        <w:tc>
          <w:tcPr>
            <w:tcW w:w="3118" w:type="dxa"/>
          </w:tcPr>
          <w:p w:rsidR="009434E5" w:rsidRPr="008A6834" w:rsidRDefault="009434E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9434E5" w:rsidRPr="008A6834" w:rsidRDefault="009434E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РевазоваА.К</w:t>
            </w:r>
            <w:proofErr w:type="spellEnd"/>
            <w:r w:rsidRPr="008A6834">
              <w:rPr>
                <w:sz w:val="24"/>
                <w:szCs w:val="24"/>
              </w:rPr>
              <w:t>.</w:t>
            </w:r>
          </w:p>
          <w:p w:rsidR="009434E5" w:rsidRPr="008A6834" w:rsidRDefault="009434E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А.Ф.,</w:t>
            </w:r>
          </w:p>
          <w:p w:rsidR="009434E5" w:rsidRPr="008A6834" w:rsidRDefault="009434E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</w:tc>
      </w:tr>
      <w:tr w:rsidR="00E576D5" w:rsidRPr="008A6834" w:rsidTr="008A6834">
        <w:trPr>
          <w:trHeight w:val="138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Всероссийский круглый стол «Патриотическое воспитание в свете идей российской педагогики»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ФБНУ «Российская академия образования»</w:t>
            </w:r>
          </w:p>
        </w:tc>
      </w:tr>
      <w:tr w:rsidR="00E576D5" w:rsidRPr="008A6834" w:rsidTr="008A6834">
        <w:trPr>
          <w:trHeight w:val="138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Всероссийский конкурс методических разработок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Март-июнь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ФГБУ «Федеральный институт родных языков народов РФ»</w:t>
            </w:r>
          </w:p>
        </w:tc>
      </w:tr>
      <w:tr w:rsidR="00E576D5" w:rsidRPr="008A6834" w:rsidTr="008A6834">
        <w:trPr>
          <w:trHeight w:val="138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Республиканский конкурс «Я – учитель» среди обучающихся школ, участвующих в проекте «Функционирование педагогических классов».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E576D5" w:rsidRPr="008A6834" w:rsidRDefault="00E576D5" w:rsidP="004D6552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E576D5" w:rsidRPr="008A6834" w:rsidRDefault="00E576D5" w:rsidP="004D6552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Вареница А.В.</w:t>
            </w:r>
          </w:p>
        </w:tc>
      </w:tr>
      <w:tr w:rsidR="00E576D5" w:rsidRPr="008A6834" w:rsidTr="008A6834">
        <w:trPr>
          <w:trHeight w:val="1034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Старт республиканского конкурса журналистских работ на лучшее освещение темы образования и науки в РСО-Алания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138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Республиканский конкурс «Классный вожатый» среди учащихся школ, участвующих в проекте по направлению «Внедрение системы классного </w:t>
            </w:r>
            <w:proofErr w:type="spellStart"/>
            <w:r w:rsidRPr="008A6834">
              <w:rPr>
                <w:sz w:val="24"/>
                <w:szCs w:val="24"/>
              </w:rPr>
              <w:t>вожатства</w:t>
            </w:r>
            <w:proofErr w:type="spellEnd"/>
            <w:r w:rsidRPr="008A6834">
              <w:rPr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Вареница А.В.</w:t>
            </w:r>
          </w:p>
        </w:tc>
      </w:tr>
      <w:tr w:rsidR="00E576D5" w:rsidRPr="008A6834" w:rsidTr="008A6834">
        <w:trPr>
          <w:trHeight w:val="56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Церемония закрытия профессионального конкурса. 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827" w:type="dxa"/>
          </w:tcPr>
          <w:p w:rsidR="00E576D5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25482E" w:rsidRPr="008A6834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25482E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Вареница</w:t>
            </w:r>
            <w:proofErr w:type="spellEnd"/>
            <w:r w:rsidRPr="008A6834">
              <w:rPr>
                <w:sz w:val="24"/>
                <w:szCs w:val="24"/>
              </w:rPr>
              <w:t xml:space="preserve"> А.В</w:t>
            </w:r>
          </w:p>
          <w:p w:rsidR="0025482E" w:rsidRPr="008A6834" w:rsidRDefault="0025482E" w:rsidP="0025482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</w:tc>
      </w:tr>
      <w:tr w:rsidR="00E576D5" w:rsidRPr="008A6834" w:rsidTr="008A6834">
        <w:trPr>
          <w:trHeight w:val="870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Проект "Учитель в поход" по маршруту "Педагогическое имя России". 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Апрель-октябрь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Вареница А.В.</w:t>
            </w:r>
          </w:p>
        </w:tc>
      </w:tr>
      <w:tr w:rsidR="00E576D5" w:rsidRPr="008A6834" w:rsidTr="008A6834">
        <w:trPr>
          <w:trHeight w:val="870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Всероссийский конкурс профессионального мастерства работников сферы дополнительного образования «Воспитать Человека»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 </w:t>
            </w:r>
            <w:r w:rsidRPr="008A6834">
              <w:rPr>
                <w:sz w:val="24"/>
                <w:szCs w:val="24"/>
                <w:lang w:val="en-US"/>
              </w:rPr>
              <w:t xml:space="preserve">II- IV </w:t>
            </w:r>
            <w:r w:rsidRPr="008A6834">
              <w:rPr>
                <w:sz w:val="24"/>
                <w:szCs w:val="24"/>
              </w:rPr>
              <w:t>квартал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ФГБНУ «Институт изучения детства, семьи и воспитания Российской академии образования»</w:t>
            </w:r>
          </w:p>
        </w:tc>
      </w:tr>
      <w:tr w:rsidR="00E576D5" w:rsidRPr="008A6834" w:rsidTr="008A6834">
        <w:trPr>
          <w:trHeight w:val="808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Акция «Бессмертный полк- педагоги в годы Великой Отечественной войны»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Габеев</w:t>
            </w:r>
            <w:proofErr w:type="spellEnd"/>
            <w:r w:rsidRPr="008A6834">
              <w:rPr>
                <w:sz w:val="24"/>
                <w:szCs w:val="24"/>
              </w:rPr>
              <w:t xml:space="preserve"> В.Т.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Вареница А.В.</w:t>
            </w:r>
          </w:p>
        </w:tc>
      </w:tr>
      <w:tr w:rsidR="00E576D5" w:rsidRPr="008A6834" w:rsidTr="008A6834">
        <w:trPr>
          <w:trHeight w:val="963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Республиканский профессиональный конкурс педагогического мастерства «Методическая копилка» 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12 мая</w:t>
            </w:r>
          </w:p>
        </w:tc>
        <w:tc>
          <w:tcPr>
            <w:tcW w:w="3827" w:type="dxa"/>
          </w:tcPr>
          <w:p w:rsidR="00E576D5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25482E" w:rsidRPr="008A6834" w:rsidRDefault="0025482E" w:rsidP="0025482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  <w:p w:rsidR="0025482E" w:rsidRPr="008A6834" w:rsidRDefault="0025482E" w:rsidP="00621C87">
            <w:pPr>
              <w:rPr>
                <w:sz w:val="24"/>
                <w:szCs w:val="24"/>
              </w:rPr>
            </w:pPr>
          </w:p>
        </w:tc>
      </w:tr>
      <w:tr w:rsidR="00E576D5" w:rsidRPr="008A6834" w:rsidTr="008A6834">
        <w:trPr>
          <w:trHeight w:val="1118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Марафон конкурсов профессионального мастерства. Региональный этап Всероссийского конкурса «Мастер года» среди мастеров производственного обучения профессиональных образовательных организаций.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Май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Габеев</w:t>
            </w:r>
            <w:proofErr w:type="spellEnd"/>
            <w:r w:rsidRPr="008A6834">
              <w:rPr>
                <w:sz w:val="24"/>
                <w:szCs w:val="24"/>
              </w:rPr>
              <w:t xml:space="preserve"> В.Т.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Дзуцева З.Б.</w:t>
            </w:r>
          </w:p>
        </w:tc>
      </w:tr>
      <w:tr w:rsidR="00E576D5" w:rsidRPr="008A6834" w:rsidTr="008A6834">
        <w:trPr>
          <w:trHeight w:val="99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Региональный этап Всероссийского конкурса профессионального мастерства "Учитель-дефектолог России-2023", «Педагог-психолог»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Май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</w:tc>
      </w:tr>
      <w:tr w:rsidR="00E576D5" w:rsidRPr="008A6834" w:rsidTr="008A6834">
        <w:trPr>
          <w:trHeight w:val="99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Марафон от Последнего звонка до Выпускного «Выпуск’23 Марафона побед»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25 мая – 25 июня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 </w:t>
            </w:r>
          </w:p>
        </w:tc>
      </w:tr>
      <w:tr w:rsidR="00E576D5" w:rsidRPr="008A6834" w:rsidTr="008A6834">
        <w:trPr>
          <w:trHeight w:val="99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Всероссийский студенческий педагогический форум: студент-педагог-наставник 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Май - июнь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России;</w:t>
            </w:r>
          </w:p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ФГБОУ высшего образования «Российский государственный педагогический университет им. А.И. Герцена»</w:t>
            </w:r>
          </w:p>
        </w:tc>
      </w:tr>
      <w:tr w:rsidR="00E576D5" w:rsidRPr="008A6834" w:rsidTr="008A6834">
        <w:trPr>
          <w:trHeight w:val="1120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Марафон конкурсов профессионального мастерства. Республиканский конкурс профессионального мастерства сферы дополнительного образования «Сердце отдаю детям» и "Воспитать Человека"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Июнь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</w:t>
            </w:r>
          </w:p>
        </w:tc>
      </w:tr>
      <w:tr w:rsidR="00E576D5" w:rsidRPr="008A6834" w:rsidTr="008A6834">
        <w:trPr>
          <w:trHeight w:val="1084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III Форум молодых учителей «Школа молодого педагога: вектор </w:t>
            </w:r>
            <w:proofErr w:type="spellStart"/>
            <w:r w:rsidRPr="008A6834">
              <w:rPr>
                <w:sz w:val="24"/>
                <w:szCs w:val="24"/>
              </w:rPr>
              <w:t>PROдвижения</w:t>
            </w:r>
            <w:proofErr w:type="spellEnd"/>
            <w:r w:rsidRPr="008A6834">
              <w:rPr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Июнь</w:t>
            </w:r>
          </w:p>
        </w:tc>
        <w:tc>
          <w:tcPr>
            <w:tcW w:w="3827" w:type="dxa"/>
          </w:tcPr>
          <w:p w:rsidR="00095D1F" w:rsidRDefault="00095D1F" w:rsidP="00621C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Накусова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095D1F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Вареница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Дряев</w:t>
            </w:r>
            <w:proofErr w:type="spellEnd"/>
            <w:r w:rsidRPr="008A6834">
              <w:rPr>
                <w:sz w:val="24"/>
                <w:szCs w:val="24"/>
              </w:rPr>
              <w:t xml:space="preserve"> М.Т.</w:t>
            </w:r>
          </w:p>
        </w:tc>
      </w:tr>
      <w:tr w:rsidR="00E576D5" w:rsidRPr="008A6834" w:rsidTr="008A6834">
        <w:trPr>
          <w:trHeight w:val="727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095D1F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п</w:t>
            </w:r>
            <w:r w:rsidR="00E576D5" w:rsidRPr="008A6834">
              <w:rPr>
                <w:sz w:val="24"/>
                <w:szCs w:val="24"/>
              </w:rPr>
              <w:t>рисуждение премий лучшим учителям за достижение в педагогич</w:t>
            </w:r>
            <w:r>
              <w:rPr>
                <w:sz w:val="24"/>
                <w:szCs w:val="24"/>
              </w:rPr>
              <w:t>еской деятельности в РСО-Алания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proofErr w:type="gramStart"/>
            <w:r w:rsidRPr="008A6834">
              <w:rPr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</w:tc>
      </w:tr>
      <w:tr w:rsidR="00E576D5" w:rsidRPr="008A6834" w:rsidTr="008A6834">
        <w:trPr>
          <w:trHeight w:val="1134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Творческий конкурс на создание Гимна учителю РСО-Алания</w:t>
            </w:r>
          </w:p>
        </w:tc>
        <w:tc>
          <w:tcPr>
            <w:tcW w:w="3118" w:type="dxa"/>
          </w:tcPr>
          <w:p w:rsidR="00E576D5" w:rsidRPr="008A6834" w:rsidRDefault="00095D1F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февраль</w:t>
            </w:r>
            <w:proofErr w:type="gramEnd"/>
            <w:r>
              <w:rPr>
                <w:sz w:val="24"/>
                <w:szCs w:val="24"/>
              </w:rPr>
              <w:t>– май</w:t>
            </w:r>
          </w:p>
        </w:tc>
        <w:tc>
          <w:tcPr>
            <w:tcW w:w="3827" w:type="dxa"/>
          </w:tcPr>
          <w:p w:rsidR="00E576D5" w:rsidRPr="008A6834" w:rsidRDefault="00095D1F" w:rsidP="00CD3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Галаова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E576D5" w:rsidRPr="008A6834" w:rsidTr="008A6834">
        <w:trPr>
          <w:trHeight w:val="975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Августовское совещание работников образования РСО-Алания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Август</w:t>
            </w:r>
          </w:p>
        </w:tc>
        <w:tc>
          <w:tcPr>
            <w:tcW w:w="3827" w:type="dxa"/>
          </w:tcPr>
          <w:p w:rsidR="00E576D5" w:rsidRPr="008A6834" w:rsidRDefault="00E576D5" w:rsidP="00FE4364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Макиева</w:t>
            </w:r>
            <w:proofErr w:type="spellEnd"/>
            <w:r w:rsidRPr="008A6834">
              <w:rPr>
                <w:sz w:val="24"/>
                <w:szCs w:val="24"/>
              </w:rPr>
              <w:t xml:space="preserve"> Л.К.</w:t>
            </w:r>
          </w:p>
          <w:p w:rsidR="00E576D5" w:rsidRPr="008A6834" w:rsidRDefault="00E576D5" w:rsidP="00FE4364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Габеев В.Т.</w:t>
            </w:r>
          </w:p>
          <w:p w:rsidR="00E576D5" w:rsidRPr="008A6834" w:rsidRDefault="00E576D5" w:rsidP="00FE4364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Джанаев М.Х.</w:t>
            </w:r>
          </w:p>
        </w:tc>
      </w:tr>
      <w:tr w:rsidR="00E576D5" w:rsidRPr="008A6834" w:rsidTr="008A6834">
        <w:trPr>
          <w:trHeight w:val="845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CC1E3B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Размещение баннеров с портретами выдающихся педагогов и наставников РСО-Алания на </w:t>
            </w:r>
            <w:proofErr w:type="spellStart"/>
            <w:r w:rsidRPr="008A6834">
              <w:rPr>
                <w:sz w:val="24"/>
                <w:szCs w:val="24"/>
              </w:rPr>
              <w:t>билбордах</w:t>
            </w:r>
            <w:proofErr w:type="spellEnd"/>
            <w:r w:rsidRPr="008A6834">
              <w:rPr>
                <w:sz w:val="24"/>
                <w:szCs w:val="24"/>
              </w:rPr>
              <w:t xml:space="preserve"> населенных пунктов (социальная реклама)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827" w:type="dxa"/>
          </w:tcPr>
          <w:p w:rsidR="00E576D5" w:rsidRPr="008A6834" w:rsidRDefault="00E576D5" w:rsidP="00614CF9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Н.В.</w:t>
            </w:r>
          </w:p>
        </w:tc>
      </w:tr>
      <w:tr w:rsidR="00E576D5" w:rsidRPr="008A6834" w:rsidTr="008A6834">
        <w:trPr>
          <w:trHeight w:val="845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Всероссийский конкурс профессионального мастерства среди педагогических работников, осуществляющих обучение по дополнительным профессиональным программам в области физической культуры и спорта 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Август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России;</w:t>
            </w:r>
          </w:p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Минспрот</w:t>
            </w:r>
            <w:proofErr w:type="spellEnd"/>
            <w:r w:rsidRPr="008A6834">
              <w:rPr>
                <w:sz w:val="24"/>
                <w:szCs w:val="24"/>
              </w:rPr>
              <w:t xml:space="preserve"> России;</w:t>
            </w:r>
          </w:p>
          <w:p w:rsidR="00E576D5" w:rsidRPr="008A6834" w:rsidRDefault="00E576D5" w:rsidP="00E576D5">
            <w:pPr>
              <w:rPr>
                <w:sz w:val="24"/>
                <w:szCs w:val="24"/>
              </w:rPr>
            </w:pPr>
          </w:p>
        </w:tc>
      </w:tr>
      <w:tr w:rsidR="00E576D5" w:rsidRPr="008A6834" w:rsidTr="008A6834">
        <w:trPr>
          <w:trHeight w:val="845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Общероссийский конкурс «Лучший преподаватель детской школы искусств»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Август – декабрь 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Минкультуры России;</w:t>
            </w:r>
          </w:p>
          <w:p w:rsidR="00E576D5" w:rsidRPr="008A6834" w:rsidRDefault="00E576D5" w:rsidP="00E576D5">
            <w:pPr>
              <w:rPr>
                <w:sz w:val="24"/>
                <w:szCs w:val="24"/>
              </w:rPr>
            </w:pPr>
          </w:p>
        </w:tc>
      </w:tr>
      <w:tr w:rsidR="00E576D5" w:rsidRPr="008A6834" w:rsidTr="008A6834">
        <w:trPr>
          <w:trHeight w:val="837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Конкурс проектов исследовательских работ о ветеранах педагогического труда «Публичная дайджес</w:t>
            </w:r>
            <w:r w:rsidR="0025482E">
              <w:rPr>
                <w:sz w:val="24"/>
                <w:szCs w:val="24"/>
              </w:rPr>
              <w:t>т</w:t>
            </w:r>
            <w:r w:rsidRPr="008A6834">
              <w:rPr>
                <w:sz w:val="24"/>
                <w:szCs w:val="24"/>
              </w:rPr>
              <w:t>а»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</w:t>
            </w:r>
          </w:p>
        </w:tc>
      </w:tr>
      <w:tr w:rsidR="00E576D5" w:rsidRPr="008A6834" w:rsidTr="008A6834">
        <w:trPr>
          <w:trHeight w:val="71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Онлайн-голосование в республиканских конкурсах «Мой любимый учитель» и «Мой наставник»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Н.В.</w:t>
            </w:r>
          </w:p>
        </w:tc>
      </w:tr>
      <w:tr w:rsidR="00E576D5" w:rsidRPr="008A6834" w:rsidTr="008A6834">
        <w:trPr>
          <w:trHeight w:val="71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Чемпионат в сфере информационных технологий по стандартам «</w:t>
            </w:r>
            <w:proofErr w:type="spellStart"/>
            <w:r w:rsidRPr="008A6834">
              <w:rPr>
                <w:sz w:val="24"/>
                <w:szCs w:val="24"/>
              </w:rPr>
              <w:t>Ворлдскиллс</w:t>
            </w:r>
            <w:proofErr w:type="spellEnd"/>
            <w:r w:rsidRPr="008A6834">
              <w:rPr>
                <w:sz w:val="24"/>
                <w:szCs w:val="24"/>
              </w:rPr>
              <w:t xml:space="preserve"> </w:t>
            </w:r>
            <w:proofErr w:type="spellStart"/>
            <w:r w:rsidRPr="008A6834">
              <w:rPr>
                <w:sz w:val="24"/>
                <w:szCs w:val="24"/>
                <w:lang w:val="en-US"/>
              </w:rPr>
              <w:t>DigitalSkills</w:t>
            </w:r>
            <w:proofErr w:type="spellEnd"/>
            <w:r w:rsidRPr="008A6834">
              <w:rPr>
                <w:sz w:val="24"/>
                <w:szCs w:val="24"/>
              </w:rPr>
              <w:t xml:space="preserve"> 2023 года»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Минцифры</w:t>
            </w:r>
            <w:proofErr w:type="spellEnd"/>
            <w:r w:rsidRPr="008A6834">
              <w:rPr>
                <w:sz w:val="24"/>
                <w:szCs w:val="24"/>
              </w:rPr>
              <w:t xml:space="preserve"> России</w:t>
            </w:r>
          </w:p>
        </w:tc>
      </w:tr>
      <w:tr w:rsidR="00E576D5" w:rsidRPr="008A6834" w:rsidTr="008A6834">
        <w:trPr>
          <w:trHeight w:val="823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Всероссийский профессиональный конкурс </w:t>
            </w:r>
            <w:r w:rsidR="0025482E">
              <w:rPr>
                <w:sz w:val="24"/>
                <w:szCs w:val="24"/>
              </w:rPr>
              <w:t>«</w:t>
            </w:r>
            <w:r w:rsidRPr="008A6834">
              <w:rPr>
                <w:sz w:val="24"/>
                <w:szCs w:val="24"/>
              </w:rPr>
              <w:t>Лучший учитель родного языка и родной литературы»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Сентябрь- октябрь</w:t>
            </w:r>
          </w:p>
        </w:tc>
        <w:tc>
          <w:tcPr>
            <w:tcW w:w="3827" w:type="dxa"/>
          </w:tcPr>
          <w:p w:rsidR="0025482E" w:rsidRPr="008A6834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Макиева</w:t>
            </w:r>
            <w:proofErr w:type="spellEnd"/>
            <w:r w:rsidRPr="008A6834">
              <w:rPr>
                <w:sz w:val="24"/>
                <w:szCs w:val="24"/>
              </w:rPr>
              <w:t xml:space="preserve"> Л.К.</w:t>
            </w:r>
          </w:p>
          <w:p w:rsidR="0025482E" w:rsidRPr="008A6834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Габеев</w:t>
            </w:r>
            <w:proofErr w:type="spellEnd"/>
            <w:r w:rsidRPr="008A6834">
              <w:rPr>
                <w:sz w:val="24"/>
                <w:szCs w:val="24"/>
              </w:rPr>
              <w:t xml:space="preserve"> В.Т.</w:t>
            </w:r>
          </w:p>
          <w:p w:rsidR="0025482E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Джанаев</w:t>
            </w:r>
            <w:proofErr w:type="spellEnd"/>
            <w:r w:rsidRPr="008A6834">
              <w:rPr>
                <w:sz w:val="24"/>
                <w:szCs w:val="24"/>
              </w:rPr>
              <w:t xml:space="preserve"> М.Х.</w:t>
            </w:r>
          </w:p>
          <w:p w:rsidR="00E576D5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25482E" w:rsidRDefault="0025482E" w:rsidP="0025482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Исакова Л.С.</w:t>
            </w:r>
          </w:p>
          <w:p w:rsidR="0025482E" w:rsidRPr="008A6834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  <w:p w:rsidR="0025482E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Вареница</w:t>
            </w:r>
            <w:proofErr w:type="spellEnd"/>
            <w:r w:rsidRPr="008A6834">
              <w:rPr>
                <w:sz w:val="24"/>
                <w:szCs w:val="24"/>
              </w:rPr>
              <w:t xml:space="preserve"> А.В</w:t>
            </w:r>
          </w:p>
          <w:p w:rsidR="0025482E" w:rsidRPr="008A6834" w:rsidRDefault="0025482E" w:rsidP="0025482E">
            <w:pPr>
              <w:rPr>
                <w:sz w:val="24"/>
                <w:szCs w:val="24"/>
              </w:rPr>
            </w:pPr>
          </w:p>
        </w:tc>
      </w:tr>
      <w:tr w:rsidR="00E576D5" w:rsidRPr="008A6834" w:rsidTr="008A6834">
        <w:trPr>
          <w:trHeight w:val="823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Финалы конкурсов: «Учитель года России», «Педагог-психолог России», «Мастер года»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</w:t>
            </w:r>
          </w:p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Вардашева</w:t>
            </w:r>
            <w:proofErr w:type="spellEnd"/>
            <w:r w:rsidRPr="008A6834">
              <w:rPr>
                <w:sz w:val="24"/>
                <w:szCs w:val="24"/>
              </w:rPr>
              <w:t xml:space="preserve"> З.Г.</w:t>
            </w:r>
          </w:p>
        </w:tc>
      </w:tr>
      <w:tr w:rsidR="00E576D5" w:rsidRPr="008A6834" w:rsidTr="008A6834">
        <w:trPr>
          <w:trHeight w:val="823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25482E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  <w:highlight w:val="yellow"/>
              </w:rPr>
            </w:pPr>
            <w:r w:rsidRPr="0025482E">
              <w:rPr>
                <w:sz w:val="24"/>
                <w:szCs w:val="24"/>
                <w:highlight w:val="yellow"/>
              </w:rPr>
              <w:t>День работников дошкольного образования и финальный этап конкурса «Воспитатель года России»</w:t>
            </w:r>
          </w:p>
        </w:tc>
        <w:tc>
          <w:tcPr>
            <w:tcW w:w="3118" w:type="dxa"/>
          </w:tcPr>
          <w:p w:rsidR="00E576D5" w:rsidRPr="0025482E" w:rsidRDefault="00E576D5" w:rsidP="00E576D5">
            <w:pPr>
              <w:pStyle w:val="TableParagraph"/>
              <w:ind w:left="55" w:right="227"/>
              <w:jc w:val="both"/>
              <w:rPr>
                <w:sz w:val="24"/>
                <w:szCs w:val="24"/>
                <w:highlight w:val="yellow"/>
              </w:rPr>
            </w:pPr>
            <w:r w:rsidRPr="0025482E">
              <w:rPr>
                <w:sz w:val="24"/>
                <w:szCs w:val="24"/>
                <w:highlight w:val="yellow"/>
              </w:rPr>
              <w:t>27 сентября</w:t>
            </w:r>
          </w:p>
        </w:tc>
        <w:tc>
          <w:tcPr>
            <w:tcW w:w="3827" w:type="dxa"/>
          </w:tcPr>
          <w:p w:rsidR="00E576D5" w:rsidRPr="0025482E" w:rsidRDefault="00E576D5" w:rsidP="00E576D5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5482E">
              <w:rPr>
                <w:sz w:val="24"/>
                <w:szCs w:val="24"/>
                <w:highlight w:val="yellow"/>
              </w:rPr>
              <w:t>Минпросвещения</w:t>
            </w:r>
            <w:proofErr w:type="spellEnd"/>
            <w:r w:rsidRPr="0025482E">
              <w:rPr>
                <w:sz w:val="24"/>
                <w:szCs w:val="24"/>
                <w:highlight w:val="yellow"/>
              </w:rPr>
              <w:t xml:space="preserve"> России;</w:t>
            </w:r>
          </w:p>
          <w:p w:rsidR="00E576D5" w:rsidRPr="0025482E" w:rsidRDefault="00E576D5" w:rsidP="00E576D5">
            <w:pPr>
              <w:rPr>
                <w:sz w:val="24"/>
                <w:szCs w:val="24"/>
                <w:highlight w:val="yellow"/>
              </w:rPr>
            </w:pPr>
            <w:r w:rsidRPr="0025482E">
              <w:rPr>
                <w:sz w:val="24"/>
                <w:szCs w:val="24"/>
                <w:highlight w:val="yellow"/>
              </w:rPr>
              <w:t>Профессиональный союз работников народного образования и науки РФ;</w:t>
            </w:r>
          </w:p>
          <w:p w:rsidR="00E576D5" w:rsidRPr="0025482E" w:rsidRDefault="00E576D5" w:rsidP="00E576D5">
            <w:pPr>
              <w:rPr>
                <w:sz w:val="24"/>
                <w:szCs w:val="24"/>
                <w:highlight w:val="yellow"/>
              </w:rPr>
            </w:pPr>
            <w:r w:rsidRPr="0025482E">
              <w:rPr>
                <w:sz w:val="24"/>
                <w:szCs w:val="24"/>
                <w:highlight w:val="yellow"/>
              </w:rPr>
              <w:t xml:space="preserve">ФГАУ «Центр просветительских инициатив </w:t>
            </w:r>
            <w:proofErr w:type="spellStart"/>
            <w:r w:rsidRPr="0025482E">
              <w:rPr>
                <w:sz w:val="24"/>
                <w:szCs w:val="24"/>
                <w:highlight w:val="yellow"/>
              </w:rPr>
              <w:t>Минпросвещения</w:t>
            </w:r>
            <w:proofErr w:type="spellEnd"/>
            <w:r w:rsidRPr="0025482E">
              <w:rPr>
                <w:sz w:val="24"/>
                <w:szCs w:val="24"/>
                <w:highlight w:val="yellow"/>
              </w:rPr>
              <w:t xml:space="preserve"> РФ»</w:t>
            </w:r>
          </w:p>
        </w:tc>
      </w:tr>
      <w:tr w:rsidR="00E576D5" w:rsidRPr="008A6834" w:rsidTr="008A6834">
        <w:trPr>
          <w:trHeight w:val="823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25482E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  <w:highlight w:val="yellow"/>
              </w:rPr>
            </w:pPr>
            <w:r w:rsidRPr="0025482E">
              <w:rPr>
                <w:sz w:val="24"/>
                <w:szCs w:val="24"/>
                <w:highlight w:val="yellow"/>
              </w:rPr>
              <w:t xml:space="preserve">Вручение ведомственных наград в честь 200-летия со дня рождения К.Д. Ушинского </w:t>
            </w:r>
          </w:p>
        </w:tc>
        <w:tc>
          <w:tcPr>
            <w:tcW w:w="3118" w:type="dxa"/>
          </w:tcPr>
          <w:p w:rsidR="00E576D5" w:rsidRPr="0025482E" w:rsidRDefault="00E576D5" w:rsidP="00E576D5">
            <w:pPr>
              <w:jc w:val="both"/>
              <w:rPr>
                <w:sz w:val="24"/>
                <w:szCs w:val="24"/>
                <w:highlight w:val="yellow"/>
              </w:rPr>
            </w:pPr>
            <w:r w:rsidRPr="0025482E">
              <w:rPr>
                <w:sz w:val="24"/>
                <w:szCs w:val="24"/>
                <w:highlight w:val="yellow"/>
              </w:rPr>
              <w:t>Сентябрь - ноябрь</w:t>
            </w:r>
          </w:p>
        </w:tc>
        <w:tc>
          <w:tcPr>
            <w:tcW w:w="3827" w:type="dxa"/>
          </w:tcPr>
          <w:p w:rsidR="00E576D5" w:rsidRPr="0025482E" w:rsidRDefault="00E576D5" w:rsidP="00E576D5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5482E">
              <w:rPr>
                <w:sz w:val="24"/>
                <w:szCs w:val="24"/>
                <w:highlight w:val="yellow"/>
              </w:rPr>
              <w:t>Минпросвещения</w:t>
            </w:r>
            <w:proofErr w:type="spellEnd"/>
            <w:r w:rsidRPr="0025482E">
              <w:rPr>
                <w:sz w:val="24"/>
                <w:szCs w:val="24"/>
                <w:highlight w:val="yellow"/>
              </w:rPr>
              <w:t xml:space="preserve"> России</w:t>
            </w:r>
          </w:p>
        </w:tc>
      </w:tr>
      <w:tr w:rsidR="00E576D5" w:rsidRPr="008A6834" w:rsidTr="008A6834">
        <w:trPr>
          <w:trHeight w:val="823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Всероссийский Форум школьных спортивных клубов 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ФГБУ «Федеральный центр организационно-методического обеспечения физического воспитания»</w:t>
            </w:r>
          </w:p>
        </w:tc>
      </w:tr>
      <w:tr w:rsidR="00E576D5" w:rsidRPr="008A6834" w:rsidTr="008A6834">
        <w:trPr>
          <w:trHeight w:val="113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Конкурс групповых проектов "Педагогическая проба" для студентов педагогических направлений СОГУ и СОПК и учащиеся педагогических классов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Октябрь-ноябрь</w:t>
            </w:r>
          </w:p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Загалова</w:t>
            </w:r>
            <w:proofErr w:type="spellEnd"/>
            <w:r w:rsidRPr="008A6834">
              <w:rPr>
                <w:sz w:val="24"/>
                <w:szCs w:val="24"/>
              </w:rPr>
              <w:t xml:space="preserve"> З.А.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Вареница А.В.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Гагиева</w:t>
            </w:r>
            <w:proofErr w:type="spellEnd"/>
            <w:r w:rsidRPr="008A6834">
              <w:rPr>
                <w:sz w:val="24"/>
                <w:szCs w:val="24"/>
              </w:rPr>
              <w:t xml:space="preserve"> А.В.</w:t>
            </w:r>
          </w:p>
        </w:tc>
      </w:tr>
      <w:tr w:rsidR="00E576D5" w:rsidRPr="008A6834" w:rsidTr="008A6834">
        <w:trPr>
          <w:trHeight w:val="709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CC1E3B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Онлайн-марафон «Мой первый учитель»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Джиоева</w:t>
            </w:r>
            <w:proofErr w:type="spellEnd"/>
            <w:r w:rsidRPr="008A6834">
              <w:rPr>
                <w:sz w:val="24"/>
                <w:szCs w:val="24"/>
              </w:rPr>
              <w:t xml:space="preserve"> Л.О.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Дряев</w:t>
            </w:r>
            <w:proofErr w:type="spellEnd"/>
            <w:r w:rsidRPr="008A6834">
              <w:rPr>
                <w:sz w:val="24"/>
                <w:szCs w:val="24"/>
              </w:rPr>
              <w:t xml:space="preserve"> М.Т.</w:t>
            </w:r>
          </w:p>
        </w:tc>
      </w:tr>
      <w:tr w:rsidR="00E576D5" w:rsidRPr="008A6834" w:rsidTr="008A6834">
        <w:trPr>
          <w:trHeight w:val="709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Всероссийский конкурс «Словарный урок»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ФГБУ «Федеральный институт родных языков народов РФ»</w:t>
            </w:r>
          </w:p>
        </w:tc>
      </w:tr>
      <w:tr w:rsidR="00E576D5" w:rsidRPr="008A6834" w:rsidTr="008A6834">
        <w:trPr>
          <w:trHeight w:val="83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CC1E3B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Лига почета «Учительская слава Северной Осетии» - фотовыставка портретов, бан</w:t>
            </w:r>
            <w:r w:rsidR="0025482E">
              <w:rPr>
                <w:sz w:val="24"/>
                <w:szCs w:val="24"/>
              </w:rPr>
              <w:t>н</w:t>
            </w:r>
            <w:r w:rsidRPr="008A6834">
              <w:rPr>
                <w:sz w:val="24"/>
                <w:szCs w:val="24"/>
              </w:rPr>
              <w:t xml:space="preserve">еров, постеров выдающихся учителей 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561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CC1E3B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Торжественное мероприятие, посвященное профессиональному празднику системы образования.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5 октября</w:t>
            </w:r>
          </w:p>
        </w:tc>
        <w:tc>
          <w:tcPr>
            <w:tcW w:w="3827" w:type="dxa"/>
          </w:tcPr>
          <w:p w:rsidR="0025482E" w:rsidRPr="008A6834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Макиева</w:t>
            </w:r>
            <w:proofErr w:type="spellEnd"/>
            <w:r w:rsidRPr="008A6834">
              <w:rPr>
                <w:sz w:val="24"/>
                <w:szCs w:val="24"/>
              </w:rPr>
              <w:t xml:space="preserve"> Л.К.</w:t>
            </w:r>
          </w:p>
          <w:p w:rsidR="0025482E" w:rsidRPr="008A6834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Габеев</w:t>
            </w:r>
            <w:proofErr w:type="spellEnd"/>
            <w:r w:rsidRPr="008A6834">
              <w:rPr>
                <w:sz w:val="24"/>
                <w:szCs w:val="24"/>
              </w:rPr>
              <w:t xml:space="preserve"> В.Т.</w:t>
            </w:r>
          </w:p>
          <w:p w:rsidR="0025482E" w:rsidRDefault="0025482E" w:rsidP="0025482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Джанаев</w:t>
            </w:r>
            <w:proofErr w:type="spellEnd"/>
            <w:r w:rsidRPr="008A6834">
              <w:rPr>
                <w:sz w:val="24"/>
                <w:szCs w:val="24"/>
              </w:rPr>
              <w:t xml:space="preserve"> М.Х.</w:t>
            </w:r>
          </w:p>
          <w:p w:rsidR="0025482E" w:rsidRDefault="0025482E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Минкульт</w:t>
            </w:r>
            <w:proofErr w:type="spellEnd"/>
            <w:r w:rsidRPr="008A6834">
              <w:rPr>
                <w:sz w:val="24"/>
                <w:szCs w:val="24"/>
              </w:rPr>
              <w:t>;</w:t>
            </w:r>
          </w:p>
          <w:p w:rsidR="0025482E" w:rsidRPr="008A6834" w:rsidRDefault="0025482E" w:rsidP="00621C87">
            <w:pPr>
              <w:rPr>
                <w:sz w:val="24"/>
                <w:szCs w:val="24"/>
              </w:rPr>
            </w:pPr>
          </w:p>
        </w:tc>
      </w:tr>
      <w:tr w:rsidR="00E576D5" w:rsidRPr="008A6834" w:rsidTr="008A6834">
        <w:trPr>
          <w:trHeight w:val="631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Форум тренеров-наставников "Роль тренера наставника в жизни спортсмена"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РФ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</w:p>
        </w:tc>
      </w:tr>
      <w:tr w:rsidR="00E576D5" w:rsidRPr="008A6834" w:rsidTr="008A6834">
        <w:trPr>
          <w:trHeight w:val="988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Награждение победителей республиканского конкурса журналистских работ на лучшее освещение тем образования и науки в РСО-Алания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884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Цикл передач «Педагогические династии Северной Осетии: диалог поколений» 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Минкульт</w:t>
            </w:r>
            <w:proofErr w:type="spellEnd"/>
            <w:r w:rsidRPr="008A6834">
              <w:rPr>
                <w:sz w:val="24"/>
                <w:szCs w:val="24"/>
              </w:rPr>
              <w:t>;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Комитет </w:t>
            </w:r>
          </w:p>
        </w:tc>
      </w:tr>
      <w:tr w:rsidR="00E576D5" w:rsidRPr="008A6834" w:rsidTr="008A6834">
        <w:trPr>
          <w:trHeight w:val="138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Цикл проектных сессий "Педагогическое наставничество" 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Ревазова А.К.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Вардашева</w:t>
            </w:r>
            <w:proofErr w:type="spellEnd"/>
            <w:r w:rsidRPr="008A6834">
              <w:rPr>
                <w:sz w:val="24"/>
                <w:szCs w:val="24"/>
              </w:rPr>
              <w:t xml:space="preserve"> З.Г.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Джиоева</w:t>
            </w:r>
            <w:proofErr w:type="spellEnd"/>
            <w:r w:rsidRPr="008A6834">
              <w:rPr>
                <w:sz w:val="24"/>
                <w:szCs w:val="24"/>
              </w:rPr>
              <w:t xml:space="preserve"> Л.О.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Дряев</w:t>
            </w:r>
            <w:proofErr w:type="spellEnd"/>
            <w:r w:rsidRPr="008A6834">
              <w:rPr>
                <w:sz w:val="24"/>
                <w:szCs w:val="24"/>
              </w:rPr>
              <w:t xml:space="preserve"> М.Т.</w:t>
            </w:r>
          </w:p>
        </w:tc>
      </w:tr>
      <w:tr w:rsidR="00E576D5" w:rsidRPr="008A6834" w:rsidTr="008A6834">
        <w:trPr>
          <w:trHeight w:val="679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Торжественная церемония празднования Дня педагога высшей школы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Накусова</w:t>
            </w:r>
            <w:proofErr w:type="spellEnd"/>
            <w:r w:rsidRPr="008A6834">
              <w:rPr>
                <w:sz w:val="24"/>
                <w:szCs w:val="24"/>
              </w:rPr>
              <w:t xml:space="preserve"> И.А.</w:t>
            </w:r>
          </w:p>
        </w:tc>
      </w:tr>
      <w:tr w:rsidR="00E576D5" w:rsidRPr="008A6834" w:rsidTr="008A6834">
        <w:trPr>
          <w:trHeight w:val="679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Всероссийский конкурс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России;</w:t>
            </w:r>
          </w:p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ФГБУ «Федеральный центр организационно-методического обеспечения физического воспитания»</w:t>
            </w:r>
          </w:p>
        </w:tc>
      </w:tr>
      <w:tr w:rsidR="00E576D5" w:rsidRPr="008A6834" w:rsidTr="008A6834">
        <w:trPr>
          <w:trHeight w:val="679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Всероссийский конкурс учителей истории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Российское историческое общество</w:t>
            </w:r>
          </w:p>
        </w:tc>
      </w:tr>
      <w:tr w:rsidR="00E576D5" w:rsidRPr="008A6834" w:rsidTr="008A6834">
        <w:trPr>
          <w:trHeight w:val="679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E576D5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Всероссийская мастерская наставников психолого – педагогических классов общеобразовательных организаций</w:t>
            </w:r>
          </w:p>
        </w:tc>
        <w:tc>
          <w:tcPr>
            <w:tcW w:w="3118" w:type="dxa"/>
          </w:tcPr>
          <w:p w:rsidR="00E576D5" w:rsidRPr="008A6834" w:rsidRDefault="00E576D5" w:rsidP="00E576D5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76D5" w:rsidRPr="008A6834" w:rsidRDefault="00E576D5" w:rsidP="00E576D5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России;</w:t>
            </w:r>
          </w:p>
          <w:p w:rsidR="00E576D5" w:rsidRPr="008A6834" w:rsidRDefault="00E576D5" w:rsidP="00E576D5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ФГБОУ «Ярославский государственных педагогический университет им. К.Д. Ушинского» </w:t>
            </w:r>
          </w:p>
        </w:tc>
      </w:tr>
      <w:tr w:rsidR="00E576D5" w:rsidRPr="008A6834" w:rsidTr="008A6834">
        <w:trPr>
          <w:trHeight w:val="1064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Награждение победителей и призеров Конкурса исследовательских работ о ветеранах педагогического труда. Публикация дайджеста работ.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Ревазова</w:t>
            </w:r>
            <w:proofErr w:type="spellEnd"/>
            <w:r w:rsidRPr="008A6834">
              <w:rPr>
                <w:sz w:val="24"/>
                <w:szCs w:val="24"/>
              </w:rPr>
              <w:t xml:space="preserve"> А.К.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Тезиев</w:t>
            </w:r>
            <w:proofErr w:type="spellEnd"/>
            <w:r w:rsidRPr="008A6834">
              <w:rPr>
                <w:sz w:val="24"/>
                <w:szCs w:val="24"/>
              </w:rPr>
              <w:t xml:space="preserve"> Т.Т.</w:t>
            </w:r>
          </w:p>
          <w:p w:rsidR="00E576D5" w:rsidRPr="008A6834" w:rsidRDefault="00E576D5" w:rsidP="00621C87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Плиев Р.Ф.</w:t>
            </w:r>
          </w:p>
        </w:tc>
      </w:tr>
      <w:tr w:rsidR="00E576D5" w:rsidRPr="008A6834" w:rsidTr="008A6834">
        <w:trPr>
          <w:trHeight w:val="988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Подведение итогов Года педагога и наставника. Вручение общественно-государственной  премии «Признание» за вклад в просветительскую деятельность (нагрудный знак плюс премия). Торжественный прием Главы РСО-Алания в честь педагогов, социальных партнеров системы образования, которые приняли участие в мероприятиях Года педагога и наставника (работодатели, СМИ, меценаты, родители и </w:t>
            </w:r>
            <w:proofErr w:type="spellStart"/>
            <w:r w:rsidRPr="008A6834">
              <w:rPr>
                <w:sz w:val="24"/>
                <w:szCs w:val="24"/>
              </w:rPr>
              <w:t>т.д</w:t>
            </w:r>
            <w:proofErr w:type="spellEnd"/>
            <w:r w:rsidRPr="008A6834">
              <w:rPr>
                <w:sz w:val="24"/>
                <w:szCs w:val="24"/>
              </w:rPr>
              <w:t>).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76D5" w:rsidRPr="008A6834" w:rsidRDefault="00E576D5" w:rsidP="00FE4364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Макиева</w:t>
            </w:r>
            <w:proofErr w:type="spellEnd"/>
            <w:r w:rsidRPr="008A6834">
              <w:rPr>
                <w:sz w:val="24"/>
                <w:szCs w:val="24"/>
              </w:rPr>
              <w:t xml:space="preserve"> Л.К.</w:t>
            </w:r>
          </w:p>
          <w:p w:rsidR="00E576D5" w:rsidRPr="008A6834" w:rsidRDefault="00E576D5" w:rsidP="00FE4364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Габеев В.Т.</w:t>
            </w:r>
          </w:p>
          <w:p w:rsidR="00E576D5" w:rsidRPr="008A6834" w:rsidRDefault="00E576D5" w:rsidP="00FE4364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Джанаев М.Х.</w:t>
            </w:r>
          </w:p>
        </w:tc>
      </w:tr>
      <w:tr w:rsidR="008A6834" w:rsidRPr="008A6834" w:rsidTr="008A6834">
        <w:trPr>
          <w:trHeight w:val="739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Форум классных руководителей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</w:t>
            </w:r>
          </w:p>
        </w:tc>
      </w:tr>
      <w:tr w:rsidR="008A6834" w:rsidRPr="008A6834" w:rsidTr="008A6834">
        <w:trPr>
          <w:trHeight w:val="988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Финал Всероссийского конкурса «Сердце отдаю детям»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России;</w:t>
            </w:r>
          </w:p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Профессиональный союз работников народного образования и науки РФ»</w:t>
            </w:r>
          </w:p>
        </w:tc>
      </w:tr>
      <w:tr w:rsidR="008A6834" w:rsidRPr="008A6834" w:rsidTr="008A6834">
        <w:trPr>
          <w:trHeight w:val="988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Финал Всероссийского конкурса образовательной журналистики «ПРО Образование – 2023»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</w:t>
            </w:r>
          </w:p>
        </w:tc>
      </w:tr>
      <w:tr w:rsidR="008A6834" w:rsidRPr="008A6834" w:rsidTr="008A6834">
        <w:trPr>
          <w:trHeight w:val="988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Форум «Учитель – будущее России»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</w:t>
            </w:r>
          </w:p>
        </w:tc>
      </w:tr>
      <w:tr w:rsidR="008A6834" w:rsidRPr="008A6834" w:rsidTr="008A6834">
        <w:trPr>
          <w:trHeight w:val="689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8A6834">
            <w:pPr>
              <w:pStyle w:val="TableParagraph"/>
              <w:spacing w:line="270" w:lineRule="atLeast"/>
              <w:ind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Финал Всероссийского конкурса педагогических работников «Воспитать Человека»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</w:t>
            </w:r>
          </w:p>
        </w:tc>
      </w:tr>
      <w:tr w:rsidR="00E576D5" w:rsidRPr="008A6834" w:rsidTr="008A6834">
        <w:trPr>
          <w:trHeight w:val="803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pStyle w:val="TableParagraph"/>
              <w:spacing w:line="270" w:lineRule="atLeast"/>
              <w:ind w:left="108" w:right="666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Серия сюжетов с победителями и призерами конкурсов профессионального мастерства «История успеха» 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pStyle w:val="TableParagraph"/>
              <w:ind w:left="55" w:right="227"/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559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Создание серии сюжетов о выдающихся учителях РСО-Алания «Время лучших»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138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Заключение соглашений с официальными региональными СМИ о реализации комплекса мер в рамках информационного освещения мероприятий, посвященных повышению престижа учительской профессии на 2023 год, в рамках проведения Года педагога и наставника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625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Издание материалов в периодической печати, тематические рубрики,  издание журнала, посвященного педагогам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562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Серия телепередач на </w:t>
            </w:r>
            <w:proofErr w:type="spellStart"/>
            <w:r w:rsidRPr="008A6834">
              <w:rPr>
                <w:sz w:val="24"/>
                <w:szCs w:val="24"/>
              </w:rPr>
              <w:t>Иристон</w:t>
            </w:r>
            <w:proofErr w:type="spellEnd"/>
            <w:r w:rsidRPr="008A6834">
              <w:rPr>
                <w:sz w:val="24"/>
                <w:szCs w:val="24"/>
              </w:rPr>
              <w:t xml:space="preserve"> – </w:t>
            </w:r>
            <w:r w:rsidRPr="008A6834">
              <w:rPr>
                <w:sz w:val="24"/>
                <w:szCs w:val="24"/>
                <w:lang w:val="en-US"/>
              </w:rPr>
              <w:t>TV</w:t>
            </w:r>
            <w:r w:rsidRPr="008A6834">
              <w:rPr>
                <w:sz w:val="24"/>
                <w:szCs w:val="24"/>
              </w:rPr>
              <w:t xml:space="preserve"> и ГТРК «Алания» с руководителями образовательных организаций "Лицом к лицу"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ind w:right="317"/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Галаова</w:t>
            </w:r>
            <w:proofErr w:type="spellEnd"/>
            <w:r w:rsidRPr="008A6834">
              <w:rPr>
                <w:sz w:val="24"/>
                <w:szCs w:val="24"/>
              </w:rPr>
              <w:t xml:space="preserve"> Н. В.</w:t>
            </w:r>
          </w:p>
        </w:tc>
      </w:tr>
      <w:tr w:rsidR="00E576D5" w:rsidRPr="008A6834" w:rsidTr="008A6834">
        <w:trPr>
          <w:trHeight w:val="698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8A6834">
              <w:rPr>
                <w:sz w:val="24"/>
                <w:szCs w:val="24"/>
              </w:rPr>
              <w:t>брендированной</w:t>
            </w:r>
            <w:proofErr w:type="spellEnd"/>
            <w:r w:rsidRPr="008A6834">
              <w:rPr>
                <w:sz w:val="24"/>
                <w:szCs w:val="24"/>
              </w:rPr>
              <w:t xml:space="preserve"> сувенирной продукции,  календаря педагогических династий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A932C3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Вардашева</w:t>
            </w:r>
            <w:proofErr w:type="spellEnd"/>
            <w:r w:rsidRPr="008A6834">
              <w:rPr>
                <w:sz w:val="24"/>
                <w:szCs w:val="24"/>
              </w:rPr>
              <w:t xml:space="preserve"> З.Г.</w:t>
            </w:r>
          </w:p>
          <w:p w:rsidR="00E576D5" w:rsidRPr="008A6834" w:rsidRDefault="00E576D5" w:rsidP="00A932C3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Макаренко С.В. Калиниченко А.В.</w:t>
            </w:r>
          </w:p>
        </w:tc>
      </w:tr>
      <w:tr w:rsidR="00E576D5" w:rsidRPr="008A6834" w:rsidTr="008A6834">
        <w:trPr>
          <w:trHeight w:val="701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Цикл мастерских учителей-предметников: естественнонаучное направление, гуманитарное направление, эстетическое направление, IIT-направление.,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Раз в квартал в течение года</w:t>
            </w:r>
          </w:p>
        </w:tc>
        <w:tc>
          <w:tcPr>
            <w:tcW w:w="3827" w:type="dxa"/>
          </w:tcPr>
          <w:p w:rsidR="00E576D5" w:rsidRPr="008A6834" w:rsidRDefault="00E576D5" w:rsidP="00A932C3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Вардашева</w:t>
            </w:r>
            <w:proofErr w:type="spellEnd"/>
            <w:r w:rsidRPr="008A6834">
              <w:rPr>
                <w:sz w:val="24"/>
                <w:szCs w:val="24"/>
              </w:rPr>
              <w:t xml:space="preserve"> З.Г.</w:t>
            </w:r>
          </w:p>
          <w:p w:rsidR="00E576D5" w:rsidRPr="008A6834" w:rsidRDefault="00E576D5" w:rsidP="00A932C3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Макаренко С.В. Калиниченко А.В.</w:t>
            </w:r>
          </w:p>
        </w:tc>
      </w:tr>
      <w:tr w:rsidR="00E576D5" w:rsidRPr="008A6834" w:rsidTr="008A6834">
        <w:trPr>
          <w:trHeight w:val="654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Серия интеллектуальных игр «</w:t>
            </w:r>
            <w:proofErr w:type="spellStart"/>
            <w:r w:rsidRPr="008A6834">
              <w:rPr>
                <w:sz w:val="24"/>
                <w:szCs w:val="24"/>
              </w:rPr>
              <w:t>Брейн</w:t>
            </w:r>
            <w:proofErr w:type="spellEnd"/>
            <w:r w:rsidRPr="008A6834">
              <w:rPr>
                <w:sz w:val="24"/>
                <w:szCs w:val="24"/>
              </w:rPr>
              <w:t>-ринг», «Своя игра»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Езеева</w:t>
            </w:r>
            <w:proofErr w:type="spellEnd"/>
            <w:r w:rsidRPr="008A6834">
              <w:rPr>
                <w:sz w:val="24"/>
                <w:szCs w:val="24"/>
              </w:rPr>
              <w:t xml:space="preserve"> А.Ф.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Бориева</w:t>
            </w:r>
            <w:proofErr w:type="spellEnd"/>
            <w:r w:rsidRPr="008A6834">
              <w:rPr>
                <w:sz w:val="24"/>
                <w:szCs w:val="24"/>
              </w:rPr>
              <w:t xml:space="preserve"> Ж.К.</w:t>
            </w:r>
          </w:p>
        </w:tc>
      </w:tr>
      <w:tr w:rsidR="00E576D5" w:rsidRPr="008A6834" w:rsidTr="008A6834">
        <w:trPr>
          <w:trHeight w:val="1018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Мероприятия для ранней профориентации детей и подростков «Быть педагогом – круто!», Интерактивные мероприятия: </w:t>
            </w:r>
            <w:proofErr w:type="spellStart"/>
            <w:r w:rsidRPr="008A6834">
              <w:rPr>
                <w:sz w:val="24"/>
                <w:szCs w:val="24"/>
              </w:rPr>
              <w:t>квесты</w:t>
            </w:r>
            <w:proofErr w:type="spellEnd"/>
            <w:r w:rsidRPr="008A6834">
              <w:rPr>
                <w:sz w:val="24"/>
                <w:szCs w:val="24"/>
              </w:rPr>
              <w:t xml:space="preserve">, </w:t>
            </w:r>
            <w:proofErr w:type="spellStart"/>
            <w:r w:rsidRPr="008A6834">
              <w:rPr>
                <w:sz w:val="24"/>
                <w:szCs w:val="24"/>
              </w:rPr>
              <w:t>квизы</w:t>
            </w:r>
            <w:proofErr w:type="spellEnd"/>
            <w:r w:rsidRPr="008A6834">
              <w:rPr>
                <w:sz w:val="24"/>
                <w:szCs w:val="24"/>
              </w:rPr>
              <w:t xml:space="preserve">, викторины, игры, </w:t>
            </w:r>
            <w:proofErr w:type="spellStart"/>
            <w:r w:rsidRPr="008A6834">
              <w:rPr>
                <w:sz w:val="24"/>
                <w:szCs w:val="24"/>
              </w:rPr>
              <w:t>флешмобы</w:t>
            </w:r>
            <w:proofErr w:type="spellEnd"/>
            <w:r w:rsidRPr="008A6834">
              <w:rPr>
                <w:sz w:val="24"/>
                <w:szCs w:val="24"/>
              </w:rPr>
              <w:t>, марафоны. Акции единых действий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Ревазова</w:t>
            </w:r>
            <w:proofErr w:type="spellEnd"/>
            <w:r w:rsidRPr="008A6834">
              <w:rPr>
                <w:sz w:val="24"/>
                <w:szCs w:val="24"/>
              </w:rPr>
              <w:t xml:space="preserve"> А.К.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Вардашева</w:t>
            </w:r>
            <w:proofErr w:type="spellEnd"/>
            <w:r w:rsidRPr="008A6834">
              <w:rPr>
                <w:sz w:val="24"/>
                <w:szCs w:val="24"/>
              </w:rPr>
              <w:t xml:space="preserve"> З.Г.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Джиоева</w:t>
            </w:r>
            <w:proofErr w:type="spellEnd"/>
            <w:r w:rsidRPr="008A6834">
              <w:rPr>
                <w:sz w:val="24"/>
                <w:szCs w:val="24"/>
              </w:rPr>
              <w:t xml:space="preserve"> Л.О.</w:t>
            </w:r>
          </w:p>
          <w:p w:rsidR="00E576D5" w:rsidRPr="008A6834" w:rsidRDefault="00E576D5" w:rsidP="00CD387E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Дряев</w:t>
            </w:r>
            <w:proofErr w:type="spellEnd"/>
            <w:r w:rsidRPr="008A6834">
              <w:rPr>
                <w:sz w:val="24"/>
                <w:szCs w:val="24"/>
              </w:rPr>
              <w:t xml:space="preserve"> М.Т.</w:t>
            </w:r>
          </w:p>
        </w:tc>
      </w:tr>
      <w:tr w:rsidR="00E576D5" w:rsidRPr="008A6834" w:rsidTr="008A6834">
        <w:trPr>
          <w:trHeight w:val="935"/>
        </w:trPr>
        <w:tc>
          <w:tcPr>
            <w:tcW w:w="1418" w:type="dxa"/>
          </w:tcPr>
          <w:p w:rsidR="00E576D5" w:rsidRPr="008A6834" w:rsidRDefault="00E576D5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E576D5" w:rsidRPr="008A6834" w:rsidRDefault="00E576D5" w:rsidP="00A932C3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Серия творческих конкурсов для педагогов «Талантливый педагог – талантлив во всем»</w:t>
            </w:r>
          </w:p>
        </w:tc>
        <w:tc>
          <w:tcPr>
            <w:tcW w:w="3118" w:type="dxa"/>
          </w:tcPr>
          <w:p w:rsidR="00E576D5" w:rsidRPr="008A6834" w:rsidRDefault="00E576D5" w:rsidP="00AB50A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Вардашева</w:t>
            </w:r>
            <w:proofErr w:type="spellEnd"/>
            <w:r w:rsidRPr="008A6834">
              <w:rPr>
                <w:sz w:val="24"/>
                <w:szCs w:val="24"/>
              </w:rPr>
              <w:t xml:space="preserve"> З.Г.</w:t>
            </w:r>
          </w:p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Джиоева</w:t>
            </w:r>
            <w:proofErr w:type="spellEnd"/>
            <w:r w:rsidRPr="008A6834">
              <w:rPr>
                <w:sz w:val="24"/>
                <w:szCs w:val="24"/>
              </w:rPr>
              <w:t xml:space="preserve"> Л.О.</w:t>
            </w:r>
          </w:p>
          <w:p w:rsidR="00E576D5" w:rsidRPr="008A6834" w:rsidRDefault="00E576D5" w:rsidP="001B6EDD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Дряев</w:t>
            </w:r>
            <w:proofErr w:type="spellEnd"/>
            <w:r w:rsidRPr="008A6834">
              <w:rPr>
                <w:sz w:val="24"/>
                <w:szCs w:val="24"/>
              </w:rPr>
              <w:t xml:space="preserve"> М.Т.</w:t>
            </w:r>
          </w:p>
        </w:tc>
      </w:tr>
      <w:tr w:rsidR="008A6834" w:rsidRPr="008A6834" w:rsidTr="008A6834">
        <w:trPr>
          <w:trHeight w:val="935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Конкурс «Золотые имена высшей школы»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Минобрнауки</w:t>
            </w:r>
            <w:proofErr w:type="spellEnd"/>
            <w:r w:rsidRPr="008A6834">
              <w:rPr>
                <w:sz w:val="24"/>
                <w:szCs w:val="24"/>
              </w:rPr>
              <w:t xml:space="preserve"> России</w:t>
            </w:r>
          </w:p>
        </w:tc>
      </w:tr>
      <w:tr w:rsidR="008A6834" w:rsidRPr="008A6834" w:rsidTr="008A6834">
        <w:trPr>
          <w:trHeight w:val="935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  <w:lang w:val="en-US"/>
              </w:rPr>
              <w:t>VI</w:t>
            </w:r>
            <w:r w:rsidRPr="008A6834">
              <w:rPr>
                <w:sz w:val="24"/>
                <w:szCs w:val="24"/>
              </w:rPr>
              <w:t xml:space="preserve"> Всероссийский конкурс профессионального мастерства «Учитель – дефектолог России – 2023»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 течение года;</w:t>
            </w:r>
          </w:p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Финал – </w:t>
            </w:r>
            <w:r w:rsidRPr="008A6834">
              <w:rPr>
                <w:sz w:val="24"/>
                <w:szCs w:val="24"/>
                <w:lang w:val="en-US"/>
              </w:rPr>
              <w:t>IV</w:t>
            </w:r>
            <w:r w:rsidRPr="008A6834">
              <w:rPr>
                <w:sz w:val="24"/>
                <w:szCs w:val="24"/>
              </w:rPr>
              <w:t xml:space="preserve"> квартал 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proofErr w:type="spellStart"/>
            <w:r w:rsidRPr="008A6834">
              <w:rPr>
                <w:sz w:val="24"/>
                <w:szCs w:val="24"/>
              </w:rPr>
              <w:t>Минпросвещения</w:t>
            </w:r>
            <w:proofErr w:type="spellEnd"/>
            <w:r w:rsidRPr="008A6834">
              <w:rPr>
                <w:sz w:val="24"/>
                <w:szCs w:val="24"/>
              </w:rPr>
              <w:t xml:space="preserve"> России;</w:t>
            </w:r>
          </w:p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ФГБОУ высшего образования «Московский государственный психолого 0 педагогический университет» </w:t>
            </w:r>
          </w:p>
        </w:tc>
      </w:tr>
      <w:tr w:rsidR="008A6834" w:rsidRPr="008A6834" w:rsidTr="008A6834">
        <w:trPr>
          <w:trHeight w:val="935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Организация и проведение конкурса профессионального мастерства по номинациям «Лучший вожатый», «Лучший вожатый – наставник»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 xml:space="preserve">В течение второй половины 23 года 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ФГБОУ Всероссийский детский центр «Океан»</w:t>
            </w:r>
          </w:p>
        </w:tc>
      </w:tr>
      <w:tr w:rsidR="008A6834" w:rsidRPr="008A6834" w:rsidTr="008A6834">
        <w:trPr>
          <w:trHeight w:val="935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  <w:lang w:val="en-US"/>
              </w:rPr>
              <w:t>V</w:t>
            </w:r>
            <w:r w:rsidRPr="008A6834">
              <w:rPr>
                <w:sz w:val="24"/>
                <w:szCs w:val="24"/>
              </w:rPr>
              <w:t xml:space="preserve"> Всероссийский съезд учителей –дефектологов 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  <w:lang w:val="en-US"/>
              </w:rPr>
              <w:t xml:space="preserve">IV </w:t>
            </w:r>
            <w:r w:rsidRPr="008A6834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ФГБНУ «Институт коррекционной педагогики Российской академии образования»</w:t>
            </w:r>
          </w:p>
        </w:tc>
      </w:tr>
      <w:tr w:rsidR="008A6834" w:rsidRPr="008A6834" w:rsidTr="008A6834">
        <w:trPr>
          <w:trHeight w:val="935"/>
        </w:trPr>
        <w:tc>
          <w:tcPr>
            <w:tcW w:w="1418" w:type="dxa"/>
          </w:tcPr>
          <w:p w:rsidR="008A6834" w:rsidRPr="008A6834" w:rsidRDefault="008A6834" w:rsidP="008A6834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Всероссийский конкурс профессионального мастерства «Педагог года» для педагогических работников специальных учебно-воспитательных учреждений»</w:t>
            </w:r>
          </w:p>
        </w:tc>
        <w:tc>
          <w:tcPr>
            <w:tcW w:w="3118" w:type="dxa"/>
          </w:tcPr>
          <w:p w:rsidR="008A6834" w:rsidRPr="008A6834" w:rsidRDefault="008A6834" w:rsidP="005F07BF">
            <w:pPr>
              <w:jc w:val="both"/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IV квартал</w:t>
            </w:r>
          </w:p>
        </w:tc>
        <w:tc>
          <w:tcPr>
            <w:tcW w:w="3827" w:type="dxa"/>
          </w:tcPr>
          <w:p w:rsidR="008A6834" w:rsidRPr="008A6834" w:rsidRDefault="008A6834" w:rsidP="005F07BF">
            <w:pPr>
              <w:rPr>
                <w:sz w:val="24"/>
                <w:szCs w:val="24"/>
              </w:rPr>
            </w:pPr>
            <w:r w:rsidRPr="008A6834">
              <w:rPr>
                <w:sz w:val="24"/>
                <w:szCs w:val="24"/>
              </w:rPr>
              <w:t>ФГБПОУ «Орловское специальное учебно-воспитательное  учреждение закрытого типа»</w:t>
            </w:r>
          </w:p>
        </w:tc>
      </w:tr>
    </w:tbl>
    <w:p w:rsidR="00380261" w:rsidRDefault="00380261" w:rsidP="00254EFE">
      <w:pPr>
        <w:pStyle w:val="a4"/>
        <w:spacing w:before="150"/>
      </w:pPr>
      <w:bookmarkStart w:id="0" w:name="_GoBack"/>
      <w:bookmarkEnd w:id="0"/>
    </w:p>
    <w:sectPr w:rsidR="00380261">
      <w:headerReference w:type="default" r:id="rId7"/>
      <w:footerReference w:type="default" r:id="rId8"/>
      <w:pgSz w:w="16840" w:h="11910" w:orient="landscape"/>
      <w:pgMar w:top="1100" w:right="340" w:bottom="880" w:left="920" w:header="71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D5" w:rsidRDefault="00E576D5" w:rsidP="00B46180">
      <w:r>
        <w:separator/>
      </w:r>
    </w:p>
  </w:endnote>
  <w:endnote w:type="continuationSeparator" w:id="0">
    <w:p w:rsidR="00E576D5" w:rsidRDefault="00E576D5" w:rsidP="00B4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6D5" w:rsidRDefault="00E576D5">
    <w:pPr>
      <w:pStyle w:val="a4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8A596F" wp14:editId="4295DD4D">
              <wp:simplePos x="0" y="0"/>
              <wp:positionH relativeFrom="page">
                <wp:posOffset>706755</wp:posOffset>
              </wp:positionH>
              <wp:positionV relativeFrom="page">
                <wp:posOffset>6982460</wp:posOffset>
              </wp:positionV>
              <wp:extent cx="830580" cy="13906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6D5" w:rsidRDefault="00E576D5" w:rsidP="00B46180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A596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5.65pt;margin-top:549.8pt;width:65.4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" filled="f" stroked="f">
              <v:textbox inset="0,0,0,0">
                <w:txbxContent>
                  <w:p w:rsidR="00E576D5" w:rsidRDefault="00E576D5" w:rsidP="00B46180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D5" w:rsidRDefault="00E576D5" w:rsidP="00B46180">
      <w:r>
        <w:separator/>
      </w:r>
    </w:p>
  </w:footnote>
  <w:footnote w:type="continuationSeparator" w:id="0">
    <w:p w:rsidR="00E576D5" w:rsidRDefault="00E576D5" w:rsidP="00B4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6D5" w:rsidRDefault="00E576D5">
    <w:pPr>
      <w:pStyle w:val="a4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4DAEFF" wp14:editId="2A3F6174">
              <wp:simplePos x="0" y="0"/>
              <wp:positionH relativeFrom="page">
                <wp:posOffset>5410835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6D5" w:rsidRDefault="00E576D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DAEF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26.05pt;margin-top:34.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" filled="f" stroked="f">
              <v:textbox inset="0,0,0,0">
                <w:txbxContent>
                  <w:p w:rsidR="00E576D5" w:rsidRDefault="00E576D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6FD1"/>
    <w:multiLevelType w:val="hybridMultilevel"/>
    <w:tmpl w:val="0240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52041"/>
    <w:multiLevelType w:val="hybridMultilevel"/>
    <w:tmpl w:val="159C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F4C43"/>
    <w:multiLevelType w:val="hybridMultilevel"/>
    <w:tmpl w:val="DC600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09"/>
    <w:rsid w:val="00003AE8"/>
    <w:rsid w:val="00020BBC"/>
    <w:rsid w:val="00047B09"/>
    <w:rsid w:val="0005099B"/>
    <w:rsid w:val="00087512"/>
    <w:rsid w:val="00095D1F"/>
    <w:rsid w:val="00097778"/>
    <w:rsid w:val="000C62FF"/>
    <w:rsid w:val="000C7FD3"/>
    <w:rsid w:val="0010203C"/>
    <w:rsid w:val="0010641E"/>
    <w:rsid w:val="00170510"/>
    <w:rsid w:val="001B6EDD"/>
    <w:rsid w:val="001E6C97"/>
    <w:rsid w:val="001F41C3"/>
    <w:rsid w:val="00205A40"/>
    <w:rsid w:val="0024559A"/>
    <w:rsid w:val="002536FA"/>
    <w:rsid w:val="0025482E"/>
    <w:rsid w:val="00254EFE"/>
    <w:rsid w:val="002B2E47"/>
    <w:rsid w:val="0032413B"/>
    <w:rsid w:val="003306FE"/>
    <w:rsid w:val="00380261"/>
    <w:rsid w:val="00383134"/>
    <w:rsid w:val="003C3E69"/>
    <w:rsid w:val="004108F7"/>
    <w:rsid w:val="00413690"/>
    <w:rsid w:val="00440D53"/>
    <w:rsid w:val="00441B96"/>
    <w:rsid w:val="00442BC8"/>
    <w:rsid w:val="00461CCA"/>
    <w:rsid w:val="004D6552"/>
    <w:rsid w:val="004E7A9B"/>
    <w:rsid w:val="005012E5"/>
    <w:rsid w:val="0054614B"/>
    <w:rsid w:val="00557136"/>
    <w:rsid w:val="00562FE6"/>
    <w:rsid w:val="005B467F"/>
    <w:rsid w:val="00614CF9"/>
    <w:rsid w:val="00621C87"/>
    <w:rsid w:val="0064140D"/>
    <w:rsid w:val="0068549A"/>
    <w:rsid w:val="006C2593"/>
    <w:rsid w:val="006C52E6"/>
    <w:rsid w:val="006C7CB9"/>
    <w:rsid w:val="007150AC"/>
    <w:rsid w:val="007219A5"/>
    <w:rsid w:val="007D2FBD"/>
    <w:rsid w:val="007F395A"/>
    <w:rsid w:val="00802305"/>
    <w:rsid w:val="00804020"/>
    <w:rsid w:val="00807284"/>
    <w:rsid w:val="00851419"/>
    <w:rsid w:val="00857308"/>
    <w:rsid w:val="008A4025"/>
    <w:rsid w:val="008A6834"/>
    <w:rsid w:val="008D2BEB"/>
    <w:rsid w:val="008D40D7"/>
    <w:rsid w:val="008E3A1F"/>
    <w:rsid w:val="00924E0B"/>
    <w:rsid w:val="009434E5"/>
    <w:rsid w:val="00947055"/>
    <w:rsid w:val="00952C91"/>
    <w:rsid w:val="00971E02"/>
    <w:rsid w:val="009B7F39"/>
    <w:rsid w:val="009D3D70"/>
    <w:rsid w:val="009E3C46"/>
    <w:rsid w:val="00A0472B"/>
    <w:rsid w:val="00A21AB3"/>
    <w:rsid w:val="00A238C9"/>
    <w:rsid w:val="00A26B5F"/>
    <w:rsid w:val="00A679AC"/>
    <w:rsid w:val="00A932C3"/>
    <w:rsid w:val="00A947D5"/>
    <w:rsid w:val="00AB42B7"/>
    <w:rsid w:val="00AB50AF"/>
    <w:rsid w:val="00AB7F99"/>
    <w:rsid w:val="00AC163E"/>
    <w:rsid w:val="00B138C2"/>
    <w:rsid w:val="00B46180"/>
    <w:rsid w:val="00B652DD"/>
    <w:rsid w:val="00BD301A"/>
    <w:rsid w:val="00BF52ED"/>
    <w:rsid w:val="00BF6A20"/>
    <w:rsid w:val="00C06709"/>
    <w:rsid w:val="00C63CB7"/>
    <w:rsid w:val="00C65DAF"/>
    <w:rsid w:val="00C762CA"/>
    <w:rsid w:val="00CC1E3B"/>
    <w:rsid w:val="00CD387E"/>
    <w:rsid w:val="00CF60E0"/>
    <w:rsid w:val="00DD3276"/>
    <w:rsid w:val="00DD3D4E"/>
    <w:rsid w:val="00DD6913"/>
    <w:rsid w:val="00DF4E2C"/>
    <w:rsid w:val="00E27E0C"/>
    <w:rsid w:val="00E432CC"/>
    <w:rsid w:val="00E52310"/>
    <w:rsid w:val="00E576D5"/>
    <w:rsid w:val="00E81C7F"/>
    <w:rsid w:val="00EA0FF4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686F467-42AD-4A33-B77E-58468B4F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3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B461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3"/>
    <w:uiPriority w:val="1"/>
    <w:qFormat/>
    <w:rsid w:val="00B46180"/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6"/>
    <w:uiPriority w:val="1"/>
    <w:rsid w:val="00B461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Title"/>
    <w:basedOn w:val="a"/>
    <w:link w:val="a5"/>
    <w:uiPriority w:val="1"/>
    <w:qFormat/>
    <w:rsid w:val="00B46180"/>
    <w:pPr>
      <w:ind w:left="2934" w:right="2945"/>
      <w:jc w:val="center"/>
    </w:pPr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461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618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461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618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46180"/>
  </w:style>
  <w:style w:type="paragraph" w:styleId="ab">
    <w:name w:val="Balloon Text"/>
    <w:basedOn w:val="a"/>
    <w:link w:val="ac"/>
    <w:uiPriority w:val="99"/>
    <w:semiHidden/>
    <w:unhideWhenUsed/>
    <w:rsid w:val="00461C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CC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8A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Техова Зарина Владимировна</cp:lastModifiedBy>
  <cp:revision>20</cp:revision>
  <cp:lastPrinted>2023-01-09T11:13:00Z</cp:lastPrinted>
  <dcterms:created xsi:type="dcterms:W3CDTF">2023-01-09T08:18:00Z</dcterms:created>
  <dcterms:modified xsi:type="dcterms:W3CDTF">2023-01-10T14:51:00Z</dcterms:modified>
</cp:coreProperties>
</file>